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2F28" w14:textId="3B460EBB" w:rsidR="008F6188" w:rsidRDefault="008F6188" w:rsidP="7B8FC2C8">
      <w:pPr>
        <w:rPr>
          <w:rFonts w:ascii="Calibri" w:eastAsia="Calibri" w:hAnsi="Calibri" w:cs="Calibri"/>
          <w:color w:val="000000" w:themeColor="text1"/>
        </w:rPr>
      </w:pPr>
    </w:p>
    <w:p w14:paraId="09D07665" w14:textId="4A619F9E" w:rsidR="008F6188" w:rsidRDefault="5E2104DA" w:rsidP="7B8FC2C8">
      <w:pPr>
        <w:pStyle w:val="2"/>
        <w:rPr>
          <w:rFonts w:ascii="PT Sans" w:eastAsia="PT Sans" w:hAnsi="PT Sans" w:cs="PT Sans"/>
          <w:sz w:val="22"/>
          <w:szCs w:val="22"/>
        </w:rPr>
      </w:pPr>
      <w:r w:rsidRPr="09EE2BAA">
        <w:rPr>
          <w:rFonts w:ascii="PT Sans" w:eastAsia="PT Sans" w:hAnsi="PT Sans" w:cs="PT Sans"/>
          <w:b/>
          <w:bCs/>
          <w:caps/>
          <w:sz w:val="22"/>
          <w:szCs w:val="22"/>
        </w:rPr>
        <w:t>CAREERS MASTERCLASSES</w:t>
      </w:r>
      <w:r w:rsidR="00BC13EA" w:rsidRPr="09EE2BAA">
        <w:rPr>
          <w:rFonts w:ascii="PT Sans" w:eastAsia="PT Sans" w:hAnsi="PT Sans" w:cs="PT Sans"/>
          <w:b/>
          <w:bCs/>
          <w:caps/>
          <w:sz w:val="22"/>
          <w:szCs w:val="22"/>
        </w:rPr>
        <w:t>- SPRING 2022</w:t>
      </w:r>
    </w:p>
    <w:p w14:paraId="46DA2DD5" w14:textId="2968C70B" w:rsidR="008F6188" w:rsidRDefault="008F6188" w:rsidP="7B8FC2C8">
      <w:pPr>
        <w:rPr>
          <w:rFonts w:ascii="PT Sans" w:eastAsia="PT Sans" w:hAnsi="PT Sans" w:cs="PT Sans"/>
          <w:color w:val="343536"/>
        </w:rPr>
      </w:pPr>
    </w:p>
    <w:p w14:paraId="20726C17" w14:textId="7A421089" w:rsidR="008F6188" w:rsidRPr="00573B83" w:rsidRDefault="5E2104DA" w:rsidP="7B8FC2C8">
      <w:pPr>
        <w:rPr>
          <w:rFonts w:eastAsia="PT Sans" w:cstheme="minorHAnsi"/>
          <w:color w:val="343536"/>
        </w:rPr>
      </w:pPr>
      <w:r w:rsidRPr="00573B83">
        <w:rPr>
          <w:rFonts w:eastAsia="PT Sans" w:cstheme="minorHAnsi"/>
          <w:color w:val="343536"/>
        </w:rPr>
        <w:t>This semester, the University of Glasgow Careers Service is offering 3 Masterclasses to CIVIS students:</w:t>
      </w:r>
    </w:p>
    <w:p w14:paraId="7FB02CC3" w14:textId="6F5098A8" w:rsidR="00BC13EA" w:rsidRPr="00BC13EA" w:rsidRDefault="00530CF4" w:rsidP="09EE2BAA">
      <w:pPr>
        <w:pStyle w:val="a4"/>
        <w:numPr>
          <w:ilvl w:val="0"/>
          <w:numId w:val="5"/>
        </w:numPr>
        <w:rPr>
          <w:rFonts w:eastAsiaTheme="minorEastAsia"/>
          <w:color w:val="0563C1"/>
          <w:lang w:val="en-GB"/>
        </w:rPr>
      </w:pPr>
      <w:hyperlink r:id="rId5">
        <w:r w:rsidR="08BFCAAA" w:rsidRPr="09EE2BAA">
          <w:rPr>
            <w:rStyle w:val="-"/>
          </w:rPr>
          <w:t>Masterclass in LinkedIn</w:t>
        </w:r>
      </w:hyperlink>
      <w:r w:rsidR="08BFCAAA">
        <w:t>:</w:t>
      </w:r>
      <w:r w:rsidR="002B4AB3">
        <w:tab/>
      </w:r>
      <w:r w:rsidR="312A7CCD">
        <w:t xml:space="preserve"> 4 </w:t>
      </w:r>
      <w:proofErr w:type="gramStart"/>
      <w:r w:rsidR="312A7CCD">
        <w:t>February,</w:t>
      </w:r>
      <w:proofErr w:type="gramEnd"/>
      <w:r w:rsidR="312A7CCD">
        <w:t xml:space="preserve"> 1300 – 1400</w:t>
      </w:r>
      <w:r w:rsidR="30AFCF54">
        <w:t xml:space="preserve"> </w:t>
      </w:r>
      <w:r w:rsidR="6F57D65E">
        <w:t>GMT</w:t>
      </w:r>
    </w:p>
    <w:p w14:paraId="63A1C76D" w14:textId="7FB28BF5" w:rsidR="008F6188" w:rsidRPr="00ED2AB1" w:rsidRDefault="312A7CCD" w:rsidP="005F4C88">
      <w:pPr>
        <w:pStyle w:val="a4"/>
        <w:ind w:left="720"/>
        <w:rPr>
          <w:rFonts w:eastAsiaTheme="minorEastAsia"/>
          <w:color w:val="0563C1"/>
          <w:lang w:val="en-GB"/>
        </w:rPr>
      </w:pPr>
      <w:r w:rsidRPr="00C96F84">
        <w:rPr>
          <w:i/>
          <w:iCs/>
        </w:rPr>
        <w:t>Learn how to write a profile and use LinkedIn's functions</w:t>
      </w:r>
      <w:r w:rsidRPr="16751F0A">
        <w:t>.</w:t>
      </w:r>
    </w:p>
    <w:p w14:paraId="706FCA1A" w14:textId="7015911F" w:rsidR="005F4C88" w:rsidRPr="005F4C88" w:rsidRDefault="00530CF4" w:rsidP="09EE2BAA">
      <w:pPr>
        <w:pStyle w:val="a4"/>
        <w:numPr>
          <w:ilvl w:val="0"/>
          <w:numId w:val="5"/>
        </w:numPr>
        <w:rPr>
          <w:rFonts w:eastAsiaTheme="minorEastAsia"/>
          <w:color w:val="0563C1"/>
          <w:lang w:val="en-GB"/>
        </w:rPr>
      </w:pPr>
      <w:hyperlink r:id="rId6">
        <w:r w:rsidR="08BFCAAA" w:rsidRPr="09EE2BAA">
          <w:rPr>
            <w:rStyle w:val="-"/>
          </w:rPr>
          <w:t>Masterclass in Job Interviews</w:t>
        </w:r>
      </w:hyperlink>
      <w:r w:rsidR="08BFCAAA">
        <w:t>:</w:t>
      </w:r>
      <w:r w:rsidR="312A7CCD">
        <w:t xml:space="preserve"> 7 </w:t>
      </w:r>
      <w:proofErr w:type="gramStart"/>
      <w:r w:rsidR="312A7CCD">
        <w:t>February,</w:t>
      </w:r>
      <w:proofErr w:type="gramEnd"/>
      <w:r w:rsidR="312A7CCD">
        <w:t xml:space="preserve"> 1530 – 1630</w:t>
      </w:r>
      <w:r w:rsidR="771CD121">
        <w:t xml:space="preserve"> GMT</w:t>
      </w:r>
    </w:p>
    <w:p w14:paraId="0211F34A" w14:textId="3440EA9D" w:rsidR="008F6188" w:rsidRPr="00ED2AB1" w:rsidRDefault="312A7CCD" w:rsidP="005F4C88">
      <w:pPr>
        <w:pStyle w:val="a4"/>
        <w:ind w:left="720"/>
        <w:rPr>
          <w:rFonts w:eastAsiaTheme="minorEastAsia"/>
          <w:color w:val="0563C1"/>
          <w:lang w:val="en-GB"/>
        </w:rPr>
      </w:pPr>
      <w:r w:rsidRPr="00C96F84">
        <w:rPr>
          <w:i/>
          <w:iCs/>
        </w:rPr>
        <w:t>Learn how to prepare and perform in all types of job and internship interviews including face to face and virtual</w:t>
      </w:r>
      <w:r w:rsidRPr="16751F0A">
        <w:t>.</w:t>
      </w:r>
    </w:p>
    <w:p w14:paraId="67D1F7DF" w14:textId="6715D237" w:rsidR="005F4C88" w:rsidRPr="005F4C88" w:rsidRDefault="00530CF4" w:rsidP="09EE2BAA">
      <w:pPr>
        <w:pStyle w:val="a4"/>
        <w:numPr>
          <w:ilvl w:val="0"/>
          <w:numId w:val="5"/>
        </w:numPr>
        <w:rPr>
          <w:rFonts w:eastAsiaTheme="minorEastAsia"/>
          <w:color w:val="0563C1"/>
          <w:lang w:val="en-GB"/>
        </w:rPr>
      </w:pPr>
      <w:hyperlink r:id="rId7">
        <w:r w:rsidR="08BFCAAA" w:rsidRPr="09EE2BAA">
          <w:rPr>
            <w:rStyle w:val="-"/>
          </w:rPr>
          <w:t>Masterclass in CV &amp; Cover Letters</w:t>
        </w:r>
      </w:hyperlink>
      <w:r w:rsidR="08BFCAAA">
        <w:t xml:space="preserve">: 8 </w:t>
      </w:r>
      <w:proofErr w:type="gramStart"/>
      <w:r w:rsidR="08BFCAAA">
        <w:t>February,</w:t>
      </w:r>
      <w:proofErr w:type="gramEnd"/>
      <w:r w:rsidR="08BFCAAA">
        <w:t xml:space="preserve"> 1300 – 1400</w:t>
      </w:r>
      <w:r w:rsidR="621ECAA4">
        <w:t xml:space="preserve"> GMT</w:t>
      </w:r>
    </w:p>
    <w:p w14:paraId="049DFA5F" w14:textId="1913CE56" w:rsidR="008F6188" w:rsidRPr="00ED2AB1" w:rsidRDefault="08BFCAAA" w:rsidP="005F4C88">
      <w:pPr>
        <w:pStyle w:val="a4"/>
        <w:ind w:left="720"/>
        <w:rPr>
          <w:rFonts w:eastAsiaTheme="minorEastAsia"/>
          <w:color w:val="0563C1"/>
          <w:lang w:val="en-GB"/>
        </w:rPr>
      </w:pPr>
      <w:r w:rsidRPr="00C96F84">
        <w:rPr>
          <w:i/>
          <w:iCs/>
        </w:rPr>
        <w:t>Learn how to prepare targeted CVs and cover letters</w:t>
      </w:r>
      <w:r w:rsidRPr="16751F0A">
        <w:t>.</w:t>
      </w:r>
    </w:p>
    <w:p w14:paraId="423DB64D" w14:textId="523B6EC1" w:rsidR="005F4C88" w:rsidRPr="005F4C88" w:rsidRDefault="00530CF4" w:rsidP="09EE2BAA">
      <w:pPr>
        <w:pStyle w:val="a4"/>
        <w:numPr>
          <w:ilvl w:val="0"/>
          <w:numId w:val="5"/>
        </w:numPr>
        <w:rPr>
          <w:rFonts w:eastAsiaTheme="minorEastAsia"/>
          <w:color w:val="0563C1"/>
          <w:lang w:val="en-GB"/>
        </w:rPr>
      </w:pPr>
      <w:hyperlink r:id="rId8">
        <w:r w:rsidR="08BFCAAA" w:rsidRPr="09EE2BAA">
          <w:rPr>
            <w:rStyle w:val="-"/>
          </w:rPr>
          <w:t>Masterclass in Applying for a PhD</w:t>
        </w:r>
      </w:hyperlink>
      <w:r w:rsidR="08BFCAAA">
        <w:t>:</w:t>
      </w:r>
      <w:r w:rsidR="312A7CCD">
        <w:t xml:space="preserve"> 15 </w:t>
      </w:r>
      <w:proofErr w:type="gramStart"/>
      <w:r w:rsidR="312A7CCD">
        <w:t>February,</w:t>
      </w:r>
      <w:proofErr w:type="gramEnd"/>
      <w:r w:rsidR="312A7CCD">
        <w:t xml:space="preserve"> 1400 – 1500</w:t>
      </w:r>
      <w:r w:rsidR="490E1EEA">
        <w:t xml:space="preserve"> GMT</w:t>
      </w:r>
    </w:p>
    <w:p w14:paraId="74FF6D27" w14:textId="511C8F11" w:rsidR="008F6188" w:rsidRPr="00ED2AB1" w:rsidRDefault="312A7CCD" w:rsidP="005F4C88">
      <w:pPr>
        <w:pStyle w:val="a4"/>
        <w:ind w:left="720"/>
        <w:rPr>
          <w:rFonts w:eastAsiaTheme="minorEastAsia"/>
          <w:color w:val="0563C1"/>
          <w:lang w:val="en-GB"/>
        </w:rPr>
      </w:pPr>
      <w:r w:rsidRPr="00BE1BCA">
        <w:rPr>
          <w:i/>
          <w:iCs/>
        </w:rPr>
        <w:t>Learn where to find PhD vacancies, how to make PhD applications and prepare for interviews</w:t>
      </w:r>
      <w:r w:rsidRPr="16751F0A">
        <w:t>.</w:t>
      </w:r>
    </w:p>
    <w:p w14:paraId="2FF9726B" w14:textId="52898A18" w:rsidR="005F4C88" w:rsidRPr="005F4C88" w:rsidRDefault="00530CF4" w:rsidP="09EE2BAA">
      <w:pPr>
        <w:pStyle w:val="a4"/>
        <w:numPr>
          <w:ilvl w:val="0"/>
          <w:numId w:val="5"/>
        </w:numPr>
        <w:rPr>
          <w:rFonts w:eastAsiaTheme="minorEastAsia"/>
          <w:color w:val="0563C1"/>
          <w:lang w:val="en-GB"/>
        </w:rPr>
      </w:pPr>
      <w:hyperlink r:id="rId9">
        <w:r w:rsidR="08BFCAAA" w:rsidRPr="09EE2BAA">
          <w:rPr>
            <w:rStyle w:val="-"/>
          </w:rPr>
          <w:t>Masterclass in CV &amp; Cover Letters</w:t>
        </w:r>
      </w:hyperlink>
      <w:r w:rsidR="08BFCAAA">
        <w:t xml:space="preserve">: 23 </w:t>
      </w:r>
      <w:proofErr w:type="gramStart"/>
      <w:r w:rsidR="08BFCAAA">
        <w:t>February,</w:t>
      </w:r>
      <w:proofErr w:type="gramEnd"/>
      <w:r w:rsidR="08BFCAAA">
        <w:t xml:space="preserve"> 1500 – 1600</w:t>
      </w:r>
      <w:r w:rsidR="490E1EEA">
        <w:t xml:space="preserve"> GMT</w:t>
      </w:r>
    </w:p>
    <w:p w14:paraId="7B8CC541" w14:textId="0D7FC415" w:rsidR="008F6188" w:rsidRPr="00ED2AB1" w:rsidRDefault="08BFCAAA" w:rsidP="005F4C88">
      <w:pPr>
        <w:pStyle w:val="a4"/>
        <w:ind w:left="720"/>
        <w:rPr>
          <w:rFonts w:eastAsiaTheme="minorEastAsia"/>
          <w:color w:val="0563C1"/>
          <w:lang w:val="en-GB"/>
        </w:rPr>
      </w:pPr>
      <w:r w:rsidRPr="00BE1BCA">
        <w:rPr>
          <w:i/>
          <w:iCs/>
        </w:rPr>
        <w:t>Learn how to prepare targeted CVs and cover letters</w:t>
      </w:r>
      <w:r w:rsidRPr="16751F0A">
        <w:t>.</w:t>
      </w:r>
    </w:p>
    <w:p w14:paraId="2BCD2E5F" w14:textId="4ACD8D76" w:rsidR="00C96F84" w:rsidRPr="00C96F84" w:rsidRDefault="00530CF4" w:rsidP="09EE2BAA">
      <w:pPr>
        <w:pStyle w:val="a4"/>
        <w:numPr>
          <w:ilvl w:val="0"/>
          <w:numId w:val="5"/>
        </w:numPr>
        <w:rPr>
          <w:rFonts w:eastAsiaTheme="minorEastAsia"/>
          <w:color w:val="0563C1"/>
        </w:rPr>
      </w:pPr>
      <w:hyperlink r:id="rId10">
        <w:r w:rsidR="08BFCAAA" w:rsidRPr="09EE2BAA">
          <w:rPr>
            <w:rStyle w:val="-"/>
          </w:rPr>
          <w:t>Masterclass in Psychometric Testing</w:t>
        </w:r>
      </w:hyperlink>
      <w:r w:rsidR="08BFCAAA">
        <w:t>:</w:t>
      </w:r>
      <w:r w:rsidR="312A7CCD">
        <w:t xml:space="preserve"> 17 </w:t>
      </w:r>
      <w:proofErr w:type="gramStart"/>
      <w:r w:rsidR="312A7CCD">
        <w:t>March,</w:t>
      </w:r>
      <w:proofErr w:type="gramEnd"/>
      <w:r w:rsidR="312A7CCD">
        <w:t xml:space="preserve"> 1300 – 1400</w:t>
      </w:r>
      <w:r w:rsidR="1598FDF6">
        <w:t xml:space="preserve"> GMT</w:t>
      </w:r>
    </w:p>
    <w:p w14:paraId="62D7C12F" w14:textId="5C9EE279" w:rsidR="008F6188" w:rsidRPr="00573B83" w:rsidRDefault="312A7CCD" w:rsidP="00C96F84">
      <w:pPr>
        <w:pStyle w:val="a4"/>
        <w:ind w:left="720"/>
        <w:rPr>
          <w:rFonts w:eastAsiaTheme="minorEastAsia"/>
          <w:color w:val="0563C1"/>
        </w:rPr>
      </w:pPr>
      <w:r w:rsidRPr="00BE1BCA">
        <w:rPr>
          <w:i/>
          <w:iCs/>
        </w:rPr>
        <w:t>Learn about the different types of tests used by recruiters and tips on how to perform at your best</w:t>
      </w:r>
      <w:r w:rsidRPr="16751F0A">
        <w:t>.</w:t>
      </w:r>
    </w:p>
    <w:p w14:paraId="2B1C8B84" w14:textId="2559AB54" w:rsidR="16751F0A" w:rsidRPr="00BE1BCA" w:rsidRDefault="16751F0A" w:rsidP="16751F0A">
      <w:pPr>
        <w:rPr>
          <w:rFonts w:eastAsia="PT Sans"/>
          <w:color w:val="343536"/>
          <w:sz w:val="16"/>
          <w:szCs w:val="16"/>
        </w:rPr>
      </w:pPr>
    </w:p>
    <w:p w14:paraId="48F93369" w14:textId="152B7F82" w:rsidR="008F6188" w:rsidRPr="00573B83" w:rsidRDefault="5E2104DA" w:rsidP="7B8FC2C8">
      <w:pPr>
        <w:rPr>
          <w:rFonts w:eastAsia="PT Sans" w:cstheme="minorHAnsi"/>
          <w:color w:val="343536"/>
        </w:rPr>
      </w:pPr>
      <w:r w:rsidRPr="00573B83">
        <w:rPr>
          <w:rFonts w:eastAsia="PT Sans" w:cstheme="minorHAnsi"/>
          <w:color w:val="343536"/>
        </w:rPr>
        <w:t>These one-hour sessions can help you to get started with careers planning and applications, and to showcase your skills and experience.</w:t>
      </w:r>
    </w:p>
    <w:p w14:paraId="4CD3EFCE" w14:textId="42E1B281" w:rsidR="008F6188" w:rsidRPr="00BE1BCA" w:rsidRDefault="5E2104DA" w:rsidP="7B8FC2C8">
      <w:pPr>
        <w:rPr>
          <w:rFonts w:eastAsia="Calibri" w:cstheme="minorHAnsi"/>
          <w:i/>
          <w:iCs/>
          <w:color w:val="000000" w:themeColor="text1"/>
        </w:rPr>
      </w:pPr>
      <w:r w:rsidRPr="00BE1BCA">
        <w:rPr>
          <w:rFonts w:eastAsia="Calibri" w:cstheme="minorHAnsi"/>
          <w:b/>
          <w:bCs/>
          <w:i/>
          <w:iCs/>
          <w:color w:val="000000" w:themeColor="text1"/>
        </w:rPr>
        <w:t>Places are limited and will be allocated on a first come, first</w:t>
      </w:r>
      <w:r w:rsidR="009D12A6" w:rsidRPr="00BE1BCA">
        <w:rPr>
          <w:rFonts w:eastAsia="Calibri" w:cstheme="minorHAnsi"/>
          <w:b/>
          <w:bCs/>
          <w:i/>
          <w:iCs/>
          <w:color w:val="000000" w:themeColor="text1"/>
        </w:rPr>
        <w:t xml:space="preserve"> </w:t>
      </w:r>
      <w:r w:rsidRPr="00BE1BCA">
        <w:rPr>
          <w:rFonts w:eastAsia="Calibri" w:cstheme="minorHAnsi"/>
          <w:b/>
          <w:bCs/>
          <w:i/>
          <w:iCs/>
          <w:color w:val="000000" w:themeColor="text1"/>
        </w:rPr>
        <w:t xml:space="preserve">served basis. </w:t>
      </w:r>
    </w:p>
    <w:p w14:paraId="28B3DE2D" w14:textId="5D637820" w:rsidR="008F6188" w:rsidRDefault="5E2104DA" w:rsidP="7B8FC2C8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B8FC2C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Instructions for all CIVIS attendees:</w:t>
      </w:r>
    </w:p>
    <w:p w14:paraId="6B7F8165" w14:textId="3B3CDF7D" w:rsidR="008F6188" w:rsidRDefault="5E2104DA" w:rsidP="7B8FC2C8">
      <w:pPr>
        <w:rPr>
          <w:rFonts w:ascii="Calibri" w:eastAsia="Calibri" w:hAnsi="Calibri" w:cs="Calibri"/>
          <w:color w:val="000000" w:themeColor="text1"/>
        </w:rPr>
      </w:pPr>
      <w:r w:rsidRPr="7B8FC2C8">
        <w:rPr>
          <w:rFonts w:ascii="Calibri" w:eastAsia="Calibri" w:hAnsi="Calibri" w:cs="Calibri"/>
          <w:color w:val="000000" w:themeColor="text1"/>
        </w:rPr>
        <w:t>Masterclasses are ‘live’ and interactive sessions. As such they start promptly, and you will only be allowed to enter the session in the first 10 minutes.</w:t>
      </w:r>
    </w:p>
    <w:p w14:paraId="371E5DA8" w14:textId="664D5400" w:rsidR="008F6188" w:rsidRDefault="5E2104DA" w:rsidP="7B8FC2C8">
      <w:pPr>
        <w:rPr>
          <w:rFonts w:ascii="Calibri" w:eastAsia="Calibri" w:hAnsi="Calibri" w:cs="Calibri"/>
          <w:color w:val="000000" w:themeColor="text1"/>
        </w:rPr>
      </w:pPr>
      <w:r w:rsidRPr="7B8FC2C8">
        <w:rPr>
          <w:rFonts w:ascii="Calibri" w:eastAsia="Calibri" w:hAnsi="Calibri" w:cs="Calibri"/>
          <w:b/>
          <w:bCs/>
          <w:color w:val="000000" w:themeColor="text1"/>
        </w:rPr>
        <w:t>Pre-register on Zoom and log in at least 10 minutes before the start time</w:t>
      </w:r>
      <w:r w:rsidRPr="7B8FC2C8">
        <w:rPr>
          <w:rFonts w:ascii="Calibri" w:eastAsia="Calibri" w:hAnsi="Calibri" w:cs="Calibri"/>
          <w:color w:val="000000" w:themeColor="text1"/>
        </w:rPr>
        <w:t xml:space="preserve"> (allowing time to connect) to ensure you are allowed in the Masterclass.</w:t>
      </w:r>
    </w:p>
    <w:p w14:paraId="35049C4B" w14:textId="0CF752A3" w:rsidR="008F6188" w:rsidRDefault="5E2104DA" w:rsidP="7B8FC2C8">
      <w:pPr>
        <w:rPr>
          <w:rFonts w:ascii="Calibri" w:eastAsia="Calibri" w:hAnsi="Calibri" w:cs="Calibri"/>
          <w:color w:val="000000" w:themeColor="text1"/>
        </w:rPr>
      </w:pPr>
      <w:r w:rsidRPr="7B8FC2C8">
        <w:rPr>
          <w:rFonts w:ascii="Calibri" w:eastAsia="Calibri" w:hAnsi="Calibri" w:cs="Calibri"/>
          <w:color w:val="000000" w:themeColor="text1"/>
        </w:rPr>
        <w:t xml:space="preserve">Attendance is monitored and therefore we ask you to register for the class with </w:t>
      </w:r>
      <w:r w:rsidRPr="7B8FC2C8">
        <w:rPr>
          <w:rFonts w:ascii="Calibri" w:eastAsia="Calibri" w:hAnsi="Calibri" w:cs="Calibri"/>
          <w:b/>
          <w:bCs/>
          <w:color w:val="000000" w:themeColor="text1"/>
        </w:rPr>
        <w:t>your full name</w:t>
      </w:r>
      <w:r w:rsidRPr="7B8FC2C8">
        <w:rPr>
          <w:rFonts w:ascii="Calibri" w:eastAsia="Calibri" w:hAnsi="Calibri" w:cs="Calibri"/>
          <w:color w:val="000000" w:themeColor="text1"/>
        </w:rPr>
        <w:t xml:space="preserve"> on your student record, your university email address. Type the name of your university in the field ‘</w:t>
      </w:r>
      <w:r w:rsidRPr="7B8FC2C8">
        <w:rPr>
          <w:rFonts w:ascii="Calibri" w:eastAsia="Calibri" w:hAnsi="Calibri" w:cs="Calibri"/>
          <w:b/>
          <w:bCs/>
          <w:color w:val="000000" w:themeColor="text1"/>
        </w:rPr>
        <w:t>GUID</w:t>
      </w:r>
      <w:r w:rsidRPr="7B8FC2C8">
        <w:rPr>
          <w:rFonts w:ascii="Calibri" w:eastAsia="Calibri" w:hAnsi="Calibri" w:cs="Calibri"/>
          <w:color w:val="000000" w:themeColor="text1"/>
        </w:rPr>
        <w:t>’.</w:t>
      </w:r>
    </w:p>
    <w:p w14:paraId="09D60447" w14:textId="1E7CB1EA" w:rsidR="008F6188" w:rsidRDefault="5E2104DA" w:rsidP="7B8FC2C8">
      <w:pPr>
        <w:rPr>
          <w:rFonts w:ascii="Calibri" w:eastAsia="Calibri" w:hAnsi="Calibri" w:cs="Calibri"/>
          <w:color w:val="000000" w:themeColor="text1"/>
        </w:rPr>
      </w:pPr>
      <w:r w:rsidRPr="7B8FC2C8">
        <w:rPr>
          <w:rFonts w:ascii="Calibri" w:eastAsia="Calibri" w:hAnsi="Calibri" w:cs="Calibri"/>
          <w:color w:val="000000" w:themeColor="text1"/>
        </w:rPr>
        <w:t xml:space="preserve">Masterclasses are not </w:t>
      </w:r>
      <w:proofErr w:type="gramStart"/>
      <w:r w:rsidRPr="7B8FC2C8">
        <w:rPr>
          <w:rFonts w:ascii="Calibri" w:eastAsia="Calibri" w:hAnsi="Calibri" w:cs="Calibri"/>
          <w:color w:val="000000" w:themeColor="text1"/>
        </w:rPr>
        <w:t>recorded</w:t>
      </w:r>
      <w:proofErr w:type="gramEnd"/>
      <w:r w:rsidRPr="7B8FC2C8">
        <w:rPr>
          <w:rFonts w:ascii="Calibri" w:eastAsia="Calibri" w:hAnsi="Calibri" w:cs="Calibri"/>
          <w:color w:val="000000" w:themeColor="text1"/>
        </w:rPr>
        <w:t xml:space="preserve"> and slides will not be shared, so make sure you take notes during the session.</w:t>
      </w:r>
    </w:p>
    <w:p w14:paraId="4FE4C983" w14:textId="20018B65" w:rsidR="008F6188" w:rsidRDefault="5E2104DA" w:rsidP="7B8FC2C8">
      <w:pPr>
        <w:rPr>
          <w:rFonts w:ascii="Calibri" w:eastAsia="Calibri" w:hAnsi="Calibri" w:cs="Calibri"/>
          <w:color w:val="000000" w:themeColor="text1"/>
        </w:rPr>
      </w:pPr>
      <w:r w:rsidRPr="7B8FC2C8">
        <w:rPr>
          <w:rFonts w:ascii="Calibri" w:eastAsia="Calibri" w:hAnsi="Calibri" w:cs="Calibri"/>
          <w:color w:val="000000" w:themeColor="text1"/>
        </w:rPr>
        <w:t>Questions are very welcome. You will have time to ask questions at the end of the Masterclass.</w:t>
      </w:r>
    </w:p>
    <w:p w14:paraId="1D5F5AA8" w14:textId="28F9592D" w:rsidR="008F6188" w:rsidRDefault="5E2104DA" w:rsidP="7B8FC2C8">
      <w:pPr>
        <w:rPr>
          <w:rFonts w:ascii="Calibri" w:eastAsia="Calibri" w:hAnsi="Calibri" w:cs="Calibri"/>
          <w:color w:val="000000" w:themeColor="text1"/>
        </w:rPr>
      </w:pPr>
      <w:r w:rsidRPr="7B8FC2C8">
        <w:rPr>
          <w:rFonts w:ascii="Calibri" w:eastAsia="Calibri" w:hAnsi="Calibri" w:cs="Calibri"/>
          <w:b/>
          <w:bCs/>
          <w:color w:val="000000" w:themeColor="text1"/>
        </w:rPr>
        <w:t>Please note:</w:t>
      </w:r>
    </w:p>
    <w:p w14:paraId="037905BB" w14:textId="315C6F73" w:rsidR="008F6188" w:rsidRDefault="5E2104DA" w:rsidP="09EE2BAA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9EE2BAA">
        <w:rPr>
          <w:rFonts w:ascii="Calibri" w:eastAsia="Calibri" w:hAnsi="Calibri" w:cs="Calibri"/>
          <w:color w:val="000000" w:themeColor="text1"/>
        </w:rPr>
        <w:t>Masterclasses are designed primarily for a UK audience.</w:t>
      </w:r>
    </w:p>
    <w:p w14:paraId="6D5D2A8E" w14:textId="7BF6F8C9" w:rsidR="008F6188" w:rsidRPr="0012631C" w:rsidRDefault="5E2104DA" w:rsidP="09EE2BAA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9EE2BAA">
        <w:rPr>
          <w:rFonts w:ascii="Calibri" w:eastAsia="Calibri" w:hAnsi="Calibri" w:cs="Calibri"/>
          <w:color w:val="000000" w:themeColor="text1"/>
        </w:rPr>
        <w:t xml:space="preserve">Masterclasses are </w:t>
      </w:r>
      <w:r w:rsidRPr="09EE2BAA">
        <w:rPr>
          <w:rFonts w:ascii="Calibri" w:eastAsia="Calibri" w:hAnsi="Calibri" w:cs="Calibri"/>
          <w:b/>
          <w:bCs/>
          <w:color w:val="000000" w:themeColor="text1"/>
        </w:rPr>
        <w:t>not</w:t>
      </w:r>
      <w:r w:rsidRPr="09EE2BAA">
        <w:rPr>
          <w:rFonts w:ascii="Calibri" w:eastAsia="Calibri" w:hAnsi="Calibri" w:cs="Calibri"/>
          <w:color w:val="000000" w:themeColor="text1"/>
        </w:rPr>
        <w:t xml:space="preserve"> designed to help you find a job in the UK.</w:t>
      </w:r>
    </w:p>
    <w:p w14:paraId="4CB342FC" w14:textId="76666C65" w:rsidR="0012631C" w:rsidRPr="00CA734A" w:rsidRDefault="0012631C" w:rsidP="09EE2BAA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9EE2BAA">
        <w:rPr>
          <w:rFonts w:ascii="Calibri" w:eastAsia="Calibri" w:hAnsi="Calibri" w:cs="Calibri"/>
          <w:color w:val="000000" w:themeColor="text1"/>
        </w:rPr>
        <w:t>Unfortunately</w:t>
      </w:r>
      <w:r w:rsidR="00CA734A" w:rsidRPr="09EE2BAA">
        <w:rPr>
          <w:rFonts w:ascii="Calibri" w:eastAsia="Calibri" w:hAnsi="Calibri" w:cs="Calibri"/>
          <w:color w:val="000000" w:themeColor="text1"/>
        </w:rPr>
        <w:t>,</w:t>
      </w:r>
      <w:r w:rsidRPr="09EE2BAA">
        <w:rPr>
          <w:rFonts w:ascii="Calibri" w:eastAsia="Calibri" w:hAnsi="Calibri" w:cs="Calibri"/>
          <w:color w:val="000000" w:themeColor="text1"/>
        </w:rPr>
        <w:t xml:space="preserve"> we cannot o</w:t>
      </w:r>
      <w:r w:rsidR="009E545E" w:rsidRPr="09EE2BAA">
        <w:rPr>
          <w:rFonts w:ascii="Calibri" w:eastAsia="Calibri" w:hAnsi="Calibri" w:cs="Calibri"/>
          <w:color w:val="000000" w:themeColor="text1"/>
        </w:rPr>
        <w:t xml:space="preserve">pen the </w:t>
      </w:r>
      <w:r w:rsidR="009E545E" w:rsidRPr="09EE2BAA">
        <w:rPr>
          <w:rFonts w:eastAsia="Times New Roman"/>
          <w:color w:val="000000" w:themeColor="text1"/>
        </w:rPr>
        <w:t>University of Glasgow careers platform</w:t>
      </w:r>
      <w:r w:rsidR="00CA734A" w:rsidRPr="09EE2BAA">
        <w:rPr>
          <w:rFonts w:eastAsia="Times New Roman"/>
          <w:color w:val="000000" w:themeColor="text1"/>
        </w:rPr>
        <w:t xml:space="preserve"> to CIVIS students.</w:t>
      </w:r>
    </w:p>
    <w:p w14:paraId="3795A82E" w14:textId="1B479851" w:rsidR="008F6188" w:rsidRPr="00530CF4" w:rsidRDefault="5E2104DA" w:rsidP="7B8FC2C8">
      <w:pPr>
        <w:rPr>
          <w:rFonts w:ascii="Calibri" w:eastAsia="Calibri" w:hAnsi="Calibri" w:cs="Calibri"/>
          <w:b/>
          <w:bCs/>
          <w:color w:val="000000" w:themeColor="text1"/>
        </w:rPr>
      </w:pPr>
      <w:r w:rsidRPr="00530CF4">
        <w:rPr>
          <w:rFonts w:ascii="Calibri" w:eastAsia="Calibri" w:hAnsi="Calibri" w:cs="Calibri"/>
          <w:b/>
          <w:bCs/>
          <w:color w:val="000000" w:themeColor="text1"/>
          <w:highlight w:val="yellow"/>
        </w:rPr>
        <w:t>Register here for</w:t>
      </w:r>
      <w:r w:rsidRPr="00530CF4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360A8A0" w14:textId="5B44F1F5" w:rsidR="00CA0D2E" w:rsidRDefault="00530CF4" w:rsidP="00801B7C">
      <w:pPr>
        <w:pStyle w:val="a3"/>
        <w:numPr>
          <w:ilvl w:val="0"/>
          <w:numId w:val="4"/>
        </w:numPr>
        <w:spacing w:line="276" w:lineRule="auto"/>
      </w:pPr>
      <w:hyperlink r:id="rId11">
        <w:r w:rsidR="45F863A1" w:rsidRPr="09EE2BAA">
          <w:rPr>
            <w:rStyle w:val="-"/>
            <w:b/>
            <w:bCs/>
          </w:rPr>
          <w:t>Masterclass in LinkedIn</w:t>
        </w:r>
      </w:hyperlink>
      <w:r w:rsidR="45F863A1">
        <w:t xml:space="preserve">: 4 </w:t>
      </w:r>
      <w:proofErr w:type="gramStart"/>
      <w:r w:rsidR="45F863A1">
        <w:t>February,</w:t>
      </w:r>
      <w:proofErr w:type="gramEnd"/>
      <w:r w:rsidR="45F863A1">
        <w:t xml:space="preserve"> 1300 – 1400</w:t>
      </w:r>
      <w:r w:rsidR="0367621C">
        <w:t xml:space="preserve"> GMT</w:t>
      </w:r>
    </w:p>
    <w:p w14:paraId="328B887A" w14:textId="50976896" w:rsidR="00CA0D2E" w:rsidRDefault="00530CF4" w:rsidP="09EE2BAA">
      <w:pPr>
        <w:pStyle w:val="a3"/>
        <w:numPr>
          <w:ilvl w:val="0"/>
          <w:numId w:val="4"/>
        </w:numPr>
        <w:spacing w:line="276" w:lineRule="auto"/>
        <w:rPr>
          <w:rFonts w:eastAsiaTheme="minorEastAsia"/>
        </w:rPr>
      </w:pPr>
      <w:hyperlink r:id="rId12">
        <w:r w:rsidR="45F863A1" w:rsidRPr="09EE2BAA">
          <w:rPr>
            <w:rStyle w:val="-"/>
            <w:b/>
            <w:bCs/>
          </w:rPr>
          <w:t>Masterclass in Job Interviews</w:t>
        </w:r>
      </w:hyperlink>
      <w:r w:rsidR="45F863A1">
        <w:t xml:space="preserve">: 7 </w:t>
      </w:r>
      <w:proofErr w:type="gramStart"/>
      <w:r w:rsidR="45F863A1">
        <w:t>February,</w:t>
      </w:r>
      <w:proofErr w:type="gramEnd"/>
      <w:r w:rsidR="45F863A1">
        <w:t xml:space="preserve"> 1530 – 1630</w:t>
      </w:r>
      <w:r w:rsidR="745A6A72">
        <w:t xml:space="preserve"> GMT</w:t>
      </w:r>
    </w:p>
    <w:p w14:paraId="0CF6B4C4" w14:textId="254D006A" w:rsidR="00CA0D2E" w:rsidRDefault="00530CF4" w:rsidP="09EE2BAA">
      <w:pPr>
        <w:pStyle w:val="a3"/>
        <w:numPr>
          <w:ilvl w:val="0"/>
          <w:numId w:val="4"/>
        </w:numPr>
        <w:spacing w:line="276" w:lineRule="auto"/>
        <w:rPr>
          <w:rFonts w:eastAsiaTheme="minorEastAsia"/>
        </w:rPr>
      </w:pPr>
      <w:hyperlink r:id="rId13">
        <w:r w:rsidR="45F863A1" w:rsidRPr="09EE2BAA">
          <w:rPr>
            <w:rStyle w:val="-"/>
            <w:b/>
            <w:bCs/>
          </w:rPr>
          <w:t>Masterclass in CV &amp; Cover Letters</w:t>
        </w:r>
      </w:hyperlink>
      <w:r w:rsidR="45F863A1">
        <w:t xml:space="preserve">: 8 </w:t>
      </w:r>
      <w:proofErr w:type="gramStart"/>
      <w:r w:rsidR="45F863A1">
        <w:t>February,</w:t>
      </w:r>
      <w:proofErr w:type="gramEnd"/>
      <w:r w:rsidR="45F863A1">
        <w:t xml:space="preserve"> 1300 – 1400</w:t>
      </w:r>
      <w:r w:rsidR="266ED2BA">
        <w:t xml:space="preserve"> GMT</w:t>
      </w:r>
    </w:p>
    <w:p w14:paraId="1EB84555" w14:textId="4054110D" w:rsidR="00CA0D2E" w:rsidRDefault="00530CF4" w:rsidP="09EE2BAA">
      <w:pPr>
        <w:pStyle w:val="a3"/>
        <w:numPr>
          <w:ilvl w:val="0"/>
          <w:numId w:val="4"/>
        </w:numPr>
        <w:spacing w:line="276" w:lineRule="auto"/>
        <w:rPr>
          <w:rFonts w:eastAsiaTheme="minorEastAsia"/>
        </w:rPr>
      </w:pPr>
      <w:hyperlink r:id="rId14">
        <w:r w:rsidR="45F863A1" w:rsidRPr="09EE2BAA">
          <w:rPr>
            <w:rStyle w:val="-"/>
            <w:b/>
            <w:bCs/>
          </w:rPr>
          <w:t>Masterclass in Applying for a PhD</w:t>
        </w:r>
      </w:hyperlink>
      <w:r w:rsidR="45F863A1">
        <w:t xml:space="preserve">: 15 </w:t>
      </w:r>
      <w:proofErr w:type="gramStart"/>
      <w:r w:rsidR="45F863A1">
        <w:t>February,</w:t>
      </w:r>
      <w:proofErr w:type="gramEnd"/>
      <w:r w:rsidR="45F863A1">
        <w:t xml:space="preserve"> 1400 – 1500</w:t>
      </w:r>
      <w:r w:rsidR="477AFF51">
        <w:t xml:space="preserve"> GMT</w:t>
      </w:r>
    </w:p>
    <w:p w14:paraId="43A42695" w14:textId="08B48B4B" w:rsidR="00CA0D2E" w:rsidRDefault="00530CF4" w:rsidP="09EE2BAA">
      <w:pPr>
        <w:pStyle w:val="a3"/>
        <w:numPr>
          <w:ilvl w:val="0"/>
          <w:numId w:val="4"/>
        </w:numPr>
        <w:spacing w:line="276" w:lineRule="auto"/>
        <w:rPr>
          <w:rFonts w:eastAsiaTheme="minorEastAsia"/>
        </w:rPr>
      </w:pPr>
      <w:hyperlink r:id="rId15">
        <w:r w:rsidR="45F863A1" w:rsidRPr="09EE2BAA">
          <w:rPr>
            <w:rStyle w:val="-"/>
            <w:b/>
            <w:bCs/>
          </w:rPr>
          <w:t>Masterclass in CV &amp; Cover Letters</w:t>
        </w:r>
      </w:hyperlink>
      <w:r w:rsidR="45F863A1">
        <w:t xml:space="preserve">: 23 </w:t>
      </w:r>
      <w:proofErr w:type="gramStart"/>
      <w:r w:rsidR="45F863A1">
        <w:t>February,</w:t>
      </w:r>
      <w:proofErr w:type="gramEnd"/>
      <w:r w:rsidR="45F863A1">
        <w:t xml:space="preserve"> 1500 – 1600</w:t>
      </w:r>
      <w:r w:rsidR="2C1B190F">
        <w:t xml:space="preserve"> GMT</w:t>
      </w:r>
    </w:p>
    <w:p w14:paraId="2C078E63" w14:textId="7CAFFA8A" w:rsidR="008F6188" w:rsidRDefault="00530CF4" w:rsidP="09EE2BAA">
      <w:pPr>
        <w:pStyle w:val="a3"/>
        <w:numPr>
          <w:ilvl w:val="0"/>
          <w:numId w:val="4"/>
        </w:numPr>
        <w:spacing w:line="276" w:lineRule="auto"/>
        <w:rPr>
          <w:rFonts w:eastAsiaTheme="minorEastAsia"/>
        </w:rPr>
      </w:pPr>
      <w:hyperlink r:id="rId16">
        <w:r w:rsidR="45F863A1" w:rsidRPr="09EE2BAA">
          <w:rPr>
            <w:rStyle w:val="-"/>
            <w:b/>
            <w:bCs/>
          </w:rPr>
          <w:t>Masterclass in Psychometric Testing</w:t>
        </w:r>
      </w:hyperlink>
      <w:r w:rsidR="45F863A1">
        <w:t xml:space="preserve">: 17 </w:t>
      </w:r>
      <w:proofErr w:type="gramStart"/>
      <w:r w:rsidR="45F863A1">
        <w:t>March,</w:t>
      </w:r>
      <w:proofErr w:type="gramEnd"/>
      <w:r w:rsidR="45F863A1">
        <w:t xml:space="preserve"> 1300 – 1400</w:t>
      </w:r>
      <w:r w:rsidR="6276A131">
        <w:t xml:space="preserve"> GMT</w:t>
      </w:r>
    </w:p>
    <w:sectPr w:rsidR="008F6188" w:rsidSect="00ED2A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053"/>
    <w:multiLevelType w:val="hybridMultilevel"/>
    <w:tmpl w:val="2244F872"/>
    <w:lvl w:ilvl="0" w:tplc="EF403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E6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D4E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03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82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B2A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29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49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C9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14B18"/>
    <w:multiLevelType w:val="hybridMultilevel"/>
    <w:tmpl w:val="3E3CEA0E"/>
    <w:lvl w:ilvl="0" w:tplc="C872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2A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3C9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CE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E9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80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04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4F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E1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53296"/>
    <w:multiLevelType w:val="hybridMultilevel"/>
    <w:tmpl w:val="C38EA234"/>
    <w:lvl w:ilvl="0" w:tplc="442C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45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E1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2D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9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62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0B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40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6A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A0157"/>
    <w:multiLevelType w:val="hybridMultilevel"/>
    <w:tmpl w:val="30E4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0A61"/>
    <w:multiLevelType w:val="hybridMultilevel"/>
    <w:tmpl w:val="C00A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613A8A"/>
    <w:rsid w:val="0012631C"/>
    <w:rsid w:val="002B4AB3"/>
    <w:rsid w:val="004A2A19"/>
    <w:rsid w:val="00530CF4"/>
    <w:rsid w:val="00573B83"/>
    <w:rsid w:val="005F4C88"/>
    <w:rsid w:val="007B6F12"/>
    <w:rsid w:val="00801B7C"/>
    <w:rsid w:val="008C555F"/>
    <w:rsid w:val="008F6188"/>
    <w:rsid w:val="009D12A6"/>
    <w:rsid w:val="009E545E"/>
    <w:rsid w:val="00A75FA5"/>
    <w:rsid w:val="00BC13EA"/>
    <w:rsid w:val="00BE1BCA"/>
    <w:rsid w:val="00C96F84"/>
    <w:rsid w:val="00CA0D2E"/>
    <w:rsid w:val="00CA734A"/>
    <w:rsid w:val="00ED2AB1"/>
    <w:rsid w:val="02613A8A"/>
    <w:rsid w:val="0367621C"/>
    <w:rsid w:val="08BFCAAA"/>
    <w:rsid w:val="09EE2BAA"/>
    <w:rsid w:val="0C4FAD34"/>
    <w:rsid w:val="12EFC2AD"/>
    <w:rsid w:val="1598FDF6"/>
    <w:rsid w:val="16751F0A"/>
    <w:rsid w:val="16E3AC00"/>
    <w:rsid w:val="266ED2BA"/>
    <w:rsid w:val="29051262"/>
    <w:rsid w:val="2C1B190F"/>
    <w:rsid w:val="2CD307DF"/>
    <w:rsid w:val="30AFCF54"/>
    <w:rsid w:val="312A7CCD"/>
    <w:rsid w:val="33184900"/>
    <w:rsid w:val="3888F621"/>
    <w:rsid w:val="3A3C5B48"/>
    <w:rsid w:val="401DE5B0"/>
    <w:rsid w:val="45F863A1"/>
    <w:rsid w:val="477AFF51"/>
    <w:rsid w:val="490E1EEA"/>
    <w:rsid w:val="4F661D38"/>
    <w:rsid w:val="568F282D"/>
    <w:rsid w:val="5E2104DA"/>
    <w:rsid w:val="621ECAA4"/>
    <w:rsid w:val="6276A131"/>
    <w:rsid w:val="64A63BA3"/>
    <w:rsid w:val="664A4776"/>
    <w:rsid w:val="6B937D8F"/>
    <w:rsid w:val="6F57D65E"/>
    <w:rsid w:val="745A6A72"/>
    <w:rsid w:val="771CD121"/>
    <w:rsid w:val="7B8FC2C8"/>
    <w:rsid w:val="7EF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3A8A"/>
  <w15:chartTrackingRefBased/>
  <w15:docId w15:val="{6BB7F837-EAF8-4EBC-A053-102A2112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9EE2BAA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9EE2BAA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9EE2BAA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9EE2BAA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9EE2BAA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9EE2BAA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9EE2BAA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7">
    <w:name w:val="heading 7"/>
    <w:basedOn w:val="a"/>
    <w:next w:val="a"/>
    <w:link w:val="7Char"/>
    <w:uiPriority w:val="9"/>
    <w:unhideWhenUsed/>
    <w:qFormat/>
    <w:rsid w:val="09EE2BAA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8">
    <w:name w:val="heading 8"/>
    <w:basedOn w:val="a"/>
    <w:next w:val="a"/>
    <w:link w:val="8Char"/>
    <w:uiPriority w:val="9"/>
    <w:unhideWhenUsed/>
    <w:qFormat/>
    <w:rsid w:val="09EE2BAA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9">
    <w:name w:val="heading 9"/>
    <w:basedOn w:val="a"/>
    <w:next w:val="a"/>
    <w:link w:val="9Char"/>
    <w:uiPriority w:val="9"/>
    <w:unhideWhenUsed/>
    <w:qFormat/>
    <w:rsid w:val="09EE2BAA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9EE2BAA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9EE2BAA"/>
    <w:pPr>
      <w:ind w:left="720"/>
      <w:contextualSpacing/>
    </w:pPr>
  </w:style>
  <w:style w:type="paragraph" w:styleId="a4">
    <w:name w:val="No Spacing"/>
    <w:uiPriority w:val="1"/>
    <w:qFormat/>
    <w:rsid w:val="008C555F"/>
    <w:pPr>
      <w:spacing w:after="0" w:line="240" w:lineRule="auto"/>
    </w:pPr>
  </w:style>
  <w:style w:type="paragraph" w:styleId="a5">
    <w:name w:val="Title"/>
    <w:basedOn w:val="a"/>
    <w:next w:val="a"/>
    <w:link w:val="Char"/>
    <w:uiPriority w:val="10"/>
    <w:qFormat/>
    <w:rsid w:val="09EE2BAA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9EE2BAA"/>
    <w:rPr>
      <w:rFonts w:eastAsiaTheme="minorEastAsia"/>
      <w:color w:val="5A5A5A"/>
    </w:rPr>
  </w:style>
  <w:style w:type="paragraph" w:styleId="a7">
    <w:name w:val="Quote"/>
    <w:basedOn w:val="a"/>
    <w:next w:val="a"/>
    <w:link w:val="Char1"/>
    <w:uiPriority w:val="29"/>
    <w:qFormat/>
    <w:rsid w:val="09EE2BA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Char2"/>
    <w:uiPriority w:val="30"/>
    <w:qFormat/>
    <w:rsid w:val="09EE2BA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1Char">
    <w:name w:val="Επικεφαλίδα 1 Char"/>
    <w:basedOn w:val="a0"/>
    <w:link w:val="1"/>
    <w:uiPriority w:val="9"/>
    <w:rsid w:val="09EE2BAA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3Char">
    <w:name w:val="Επικεφαλίδα 3 Char"/>
    <w:basedOn w:val="a0"/>
    <w:link w:val="3"/>
    <w:uiPriority w:val="9"/>
    <w:rsid w:val="09EE2BAA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4Char">
    <w:name w:val="Επικεφαλίδα 4 Char"/>
    <w:basedOn w:val="a0"/>
    <w:link w:val="4"/>
    <w:uiPriority w:val="9"/>
    <w:rsid w:val="09EE2BAA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5Char">
    <w:name w:val="Επικεφαλίδα 5 Char"/>
    <w:basedOn w:val="a0"/>
    <w:link w:val="5"/>
    <w:uiPriority w:val="9"/>
    <w:rsid w:val="09EE2BAA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6Char">
    <w:name w:val="Επικεφαλίδα 6 Char"/>
    <w:basedOn w:val="a0"/>
    <w:link w:val="6"/>
    <w:uiPriority w:val="9"/>
    <w:rsid w:val="09EE2BAA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7Char">
    <w:name w:val="Επικεφαλίδα 7 Char"/>
    <w:basedOn w:val="a0"/>
    <w:link w:val="7"/>
    <w:uiPriority w:val="9"/>
    <w:rsid w:val="09EE2BAA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8Char">
    <w:name w:val="Επικεφαλίδα 8 Char"/>
    <w:basedOn w:val="a0"/>
    <w:link w:val="8"/>
    <w:uiPriority w:val="9"/>
    <w:rsid w:val="09EE2BAA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9Char">
    <w:name w:val="Επικεφαλίδα 9 Char"/>
    <w:basedOn w:val="a0"/>
    <w:link w:val="9"/>
    <w:uiPriority w:val="9"/>
    <w:rsid w:val="09EE2BA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Char">
    <w:name w:val="Τίτλος Char"/>
    <w:basedOn w:val="a0"/>
    <w:link w:val="a5"/>
    <w:uiPriority w:val="10"/>
    <w:rsid w:val="09EE2BAA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Char0">
    <w:name w:val="Υπότιτλος Char"/>
    <w:basedOn w:val="a0"/>
    <w:link w:val="a6"/>
    <w:uiPriority w:val="11"/>
    <w:rsid w:val="09EE2BAA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Char1">
    <w:name w:val="Απόσπασμα Char"/>
    <w:basedOn w:val="a0"/>
    <w:link w:val="a7"/>
    <w:uiPriority w:val="29"/>
    <w:rsid w:val="09EE2BAA"/>
    <w:rPr>
      <w:i/>
      <w:iCs/>
      <w:noProof w:val="0"/>
      <w:color w:val="404040" w:themeColor="text1" w:themeTint="BF"/>
      <w:lang w:val="en-GB"/>
    </w:rPr>
  </w:style>
  <w:style w:type="character" w:customStyle="1" w:styleId="Char2">
    <w:name w:val="Έντονο απόσπ. Char"/>
    <w:basedOn w:val="a0"/>
    <w:link w:val="a8"/>
    <w:uiPriority w:val="30"/>
    <w:rsid w:val="09EE2BAA"/>
    <w:rPr>
      <w:i/>
      <w:iCs/>
      <w:noProof w:val="0"/>
      <w:color w:val="4472C4" w:themeColor="accent1"/>
      <w:lang w:val="en-GB"/>
    </w:rPr>
  </w:style>
  <w:style w:type="paragraph" w:styleId="10">
    <w:name w:val="toc 1"/>
    <w:basedOn w:val="a"/>
    <w:next w:val="a"/>
    <w:uiPriority w:val="39"/>
    <w:unhideWhenUsed/>
    <w:rsid w:val="09EE2BAA"/>
    <w:pPr>
      <w:spacing w:after="100"/>
    </w:pPr>
  </w:style>
  <w:style w:type="paragraph" w:styleId="20">
    <w:name w:val="toc 2"/>
    <w:basedOn w:val="a"/>
    <w:next w:val="a"/>
    <w:uiPriority w:val="39"/>
    <w:unhideWhenUsed/>
    <w:rsid w:val="09EE2BAA"/>
    <w:pPr>
      <w:spacing w:after="100"/>
      <w:ind w:left="220"/>
    </w:pPr>
  </w:style>
  <w:style w:type="paragraph" w:styleId="30">
    <w:name w:val="toc 3"/>
    <w:basedOn w:val="a"/>
    <w:next w:val="a"/>
    <w:uiPriority w:val="39"/>
    <w:unhideWhenUsed/>
    <w:rsid w:val="09EE2BAA"/>
    <w:pPr>
      <w:spacing w:after="100"/>
      <w:ind w:left="440"/>
    </w:pPr>
  </w:style>
  <w:style w:type="paragraph" w:styleId="40">
    <w:name w:val="toc 4"/>
    <w:basedOn w:val="a"/>
    <w:next w:val="a"/>
    <w:uiPriority w:val="39"/>
    <w:unhideWhenUsed/>
    <w:rsid w:val="09EE2BAA"/>
    <w:pPr>
      <w:spacing w:after="100"/>
      <w:ind w:left="660"/>
    </w:pPr>
  </w:style>
  <w:style w:type="paragraph" w:styleId="50">
    <w:name w:val="toc 5"/>
    <w:basedOn w:val="a"/>
    <w:next w:val="a"/>
    <w:uiPriority w:val="39"/>
    <w:unhideWhenUsed/>
    <w:rsid w:val="09EE2BAA"/>
    <w:pPr>
      <w:spacing w:after="100"/>
      <w:ind w:left="880"/>
    </w:pPr>
  </w:style>
  <w:style w:type="paragraph" w:styleId="60">
    <w:name w:val="toc 6"/>
    <w:basedOn w:val="a"/>
    <w:next w:val="a"/>
    <w:uiPriority w:val="39"/>
    <w:unhideWhenUsed/>
    <w:rsid w:val="09EE2BAA"/>
    <w:pPr>
      <w:spacing w:after="100"/>
      <w:ind w:left="1100"/>
    </w:pPr>
  </w:style>
  <w:style w:type="paragraph" w:styleId="70">
    <w:name w:val="toc 7"/>
    <w:basedOn w:val="a"/>
    <w:next w:val="a"/>
    <w:uiPriority w:val="39"/>
    <w:unhideWhenUsed/>
    <w:rsid w:val="09EE2BAA"/>
    <w:pPr>
      <w:spacing w:after="100"/>
      <w:ind w:left="1320"/>
    </w:pPr>
  </w:style>
  <w:style w:type="paragraph" w:styleId="80">
    <w:name w:val="toc 8"/>
    <w:basedOn w:val="a"/>
    <w:next w:val="a"/>
    <w:uiPriority w:val="39"/>
    <w:unhideWhenUsed/>
    <w:rsid w:val="09EE2BAA"/>
    <w:pPr>
      <w:spacing w:after="100"/>
      <w:ind w:left="1540"/>
    </w:pPr>
  </w:style>
  <w:style w:type="paragraph" w:styleId="90">
    <w:name w:val="toc 9"/>
    <w:basedOn w:val="a"/>
    <w:next w:val="a"/>
    <w:uiPriority w:val="39"/>
    <w:unhideWhenUsed/>
    <w:rsid w:val="09EE2BAA"/>
    <w:pPr>
      <w:spacing w:after="100"/>
      <w:ind w:left="1760"/>
    </w:pPr>
  </w:style>
  <w:style w:type="paragraph" w:styleId="a9">
    <w:name w:val="endnote text"/>
    <w:basedOn w:val="a"/>
    <w:link w:val="Char3"/>
    <w:uiPriority w:val="99"/>
    <w:semiHidden/>
    <w:unhideWhenUsed/>
    <w:rsid w:val="09EE2BAA"/>
    <w:pPr>
      <w:spacing w:after="0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9"/>
    <w:uiPriority w:val="99"/>
    <w:semiHidden/>
    <w:rsid w:val="09EE2BAA"/>
    <w:rPr>
      <w:noProof w:val="0"/>
      <w:sz w:val="20"/>
      <w:szCs w:val="20"/>
      <w:lang w:val="en-GB"/>
    </w:rPr>
  </w:style>
  <w:style w:type="paragraph" w:styleId="aa">
    <w:name w:val="footer"/>
    <w:basedOn w:val="a"/>
    <w:link w:val="Char4"/>
    <w:uiPriority w:val="99"/>
    <w:unhideWhenUsed/>
    <w:rsid w:val="09EE2BAA"/>
    <w:pPr>
      <w:tabs>
        <w:tab w:val="center" w:pos="4680"/>
        <w:tab w:val="right" w:pos="9360"/>
      </w:tabs>
      <w:spacing w:after="0"/>
    </w:pPr>
  </w:style>
  <w:style w:type="character" w:customStyle="1" w:styleId="Char4">
    <w:name w:val="Υποσέλιδο Char"/>
    <w:basedOn w:val="a0"/>
    <w:link w:val="aa"/>
    <w:uiPriority w:val="99"/>
    <w:rsid w:val="09EE2BAA"/>
    <w:rPr>
      <w:noProof w:val="0"/>
      <w:lang w:val="en-GB"/>
    </w:rPr>
  </w:style>
  <w:style w:type="paragraph" w:styleId="ab">
    <w:name w:val="footnote text"/>
    <w:basedOn w:val="a"/>
    <w:link w:val="Char5"/>
    <w:uiPriority w:val="99"/>
    <w:semiHidden/>
    <w:unhideWhenUsed/>
    <w:rsid w:val="09EE2BAA"/>
    <w:pPr>
      <w:spacing w:after="0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9EE2BAA"/>
    <w:rPr>
      <w:noProof w:val="0"/>
      <w:sz w:val="20"/>
      <w:szCs w:val="20"/>
      <w:lang w:val="en-GB"/>
    </w:rPr>
  </w:style>
  <w:style w:type="paragraph" w:styleId="ac">
    <w:name w:val="header"/>
    <w:basedOn w:val="a"/>
    <w:link w:val="Char6"/>
    <w:uiPriority w:val="99"/>
    <w:unhideWhenUsed/>
    <w:rsid w:val="09EE2BAA"/>
    <w:pPr>
      <w:tabs>
        <w:tab w:val="center" w:pos="4680"/>
        <w:tab w:val="right" w:pos="9360"/>
      </w:tabs>
      <w:spacing w:after="0"/>
    </w:pPr>
  </w:style>
  <w:style w:type="character" w:customStyle="1" w:styleId="Char6">
    <w:name w:val="Κεφαλίδα Char"/>
    <w:basedOn w:val="a0"/>
    <w:link w:val="ac"/>
    <w:uiPriority w:val="99"/>
    <w:rsid w:val="09EE2BAA"/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masterclass-in-applying-for-a-phd-tickets-259838512987" TargetMode="External"/><Relationship Id="rId13" Type="http://schemas.openxmlformats.org/officeDocument/2006/relationships/hyperlink" Target="https://www.eventbrite.co.uk/e/masterclass-in-cv-cover-letters-tickets-2598351328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.uk/e/masterclass-in-cv-cover-letters-tickets-259835132877" TargetMode="External"/><Relationship Id="rId12" Type="http://schemas.openxmlformats.org/officeDocument/2006/relationships/hyperlink" Target="https://www.eventbrite.co.uk/e/masterclass-in-job-interviews-tickets-25983374873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ventbrite.co.uk/e/masterclass-in-psychometric-testing-tickets-2598451929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ventbrite.co.uk/e/masterclass-in-job-interviews-tickets-259833748737" TargetMode="External"/><Relationship Id="rId11" Type="http://schemas.openxmlformats.org/officeDocument/2006/relationships/hyperlink" Target="https://www.eventbrite.co.uk/e/masterclass-in-linkedin-tickets-259826697647" TargetMode="External"/><Relationship Id="rId5" Type="http://schemas.openxmlformats.org/officeDocument/2006/relationships/hyperlink" Target="https://www.eventbrite.co.uk/e/masterclass-in-linkedin-tickets-259826697647" TargetMode="External"/><Relationship Id="rId15" Type="http://schemas.openxmlformats.org/officeDocument/2006/relationships/hyperlink" Target="https://www.eventbrite.co.uk/e/masterclass-in-cv-cover-letters-tickets-259842745647" TargetMode="External"/><Relationship Id="rId10" Type="http://schemas.openxmlformats.org/officeDocument/2006/relationships/hyperlink" Target="https://www.eventbrite.co.uk/e/masterclass-in-psychometric-testing-tickets-259845192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masterclass-in-cv-cover-letters-tickets-259842745647" TargetMode="External"/><Relationship Id="rId14" Type="http://schemas.openxmlformats.org/officeDocument/2006/relationships/hyperlink" Target="https://www.eventbrite.co.uk/e/masterclass-in-applying-for-a-phd-tickets-2598385129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Reynaud</dc:creator>
  <cp:keywords/>
  <dc:description/>
  <cp:lastModifiedBy>Ilias ANTONIOU</cp:lastModifiedBy>
  <cp:revision>3</cp:revision>
  <dcterms:created xsi:type="dcterms:W3CDTF">2022-02-01T09:29:00Z</dcterms:created>
  <dcterms:modified xsi:type="dcterms:W3CDTF">2022-02-01T12:25:00Z</dcterms:modified>
</cp:coreProperties>
</file>