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3D3FB05C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D4563B">
        <w:t xml:space="preserve">Θ. </w:t>
      </w:r>
      <w:proofErr w:type="spellStart"/>
      <w:r w:rsidR="00D4563B">
        <w:t>Πετούση</w:t>
      </w:r>
      <w:proofErr w:type="spellEnd"/>
      <w:r w:rsidR="00480E95">
        <w:t>.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  <w:bookmarkStart w:id="0" w:name="_GoBack"/>
      <w:bookmarkEnd w:id="0"/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05F0994C" w14:textId="77777777" w:rsidR="0005581F" w:rsidRDefault="00A309B3" w:rsidP="008C406D">
      <w:pPr>
        <w:pStyle w:val="a3"/>
        <w:spacing w:before="160"/>
      </w:pPr>
      <w:r>
        <w:t xml:space="preserve">Γ) </w:t>
      </w:r>
      <w:r w:rsidR="00480E95">
        <w:t>Υπεύθυνη δήλωση του Ν. 1599/86 στην οποία να αναφέρουν ότι</w:t>
      </w:r>
      <w:r w:rsidR="0005581F">
        <w:t>:</w:t>
      </w:r>
    </w:p>
    <w:p w14:paraId="1886F053" w14:textId="73420407" w:rsidR="00A309B3" w:rsidRDefault="0005581F" w:rsidP="008C406D">
      <w:pPr>
        <w:pStyle w:val="a3"/>
        <w:spacing w:before="160"/>
      </w:pPr>
      <w:r>
        <w:t xml:space="preserve">α) </w:t>
      </w:r>
      <w:r w:rsidR="00480E95">
        <w:t xml:space="preserve"> δεν έχουν την</w:t>
      </w:r>
      <w:r w:rsidR="00A309B3">
        <w:t xml:space="preserve"> ιδιότητα του μέλους ΔΕΠ</w:t>
      </w:r>
      <w:r>
        <w:t xml:space="preserve"> και </w:t>
      </w:r>
    </w:p>
    <w:p w14:paraId="2C41CC29" w14:textId="585742E2" w:rsidR="0005581F" w:rsidRDefault="0005581F" w:rsidP="008C406D">
      <w:pPr>
        <w:pStyle w:val="a3"/>
        <w:spacing w:before="160"/>
      </w:pPr>
      <w:r>
        <w:t>β) η εργασία τους δεν είναι δημοσιευμένη</w:t>
      </w:r>
    </w:p>
    <w:p w14:paraId="6E68310D" w14:textId="218C26E1" w:rsidR="00A309B3" w:rsidRDefault="008C406D" w:rsidP="00A309B3">
      <w:pPr>
        <w:pStyle w:val="a3"/>
        <w:spacing w:before="164"/>
      </w:pPr>
      <w:r>
        <w:t>Για συμμετοχή στο διαγωνισμό χορήγησης βραβείου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D4563B">
        <w:t xml:space="preserve">Θ. </w:t>
      </w:r>
      <w:proofErr w:type="spellStart"/>
      <w:r w:rsidR="00D4563B">
        <w:t>Πετούση</w:t>
      </w:r>
      <w:proofErr w:type="spellEnd"/>
      <w:r w:rsidR="00480E95">
        <w:t>.</w:t>
      </w:r>
    </w:p>
    <w:p w14:paraId="4EA8E555" w14:textId="77777777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 w:rsidP="0005581F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05581F"/>
    <w:rsid w:val="0007150A"/>
    <w:rsid w:val="001F4FC1"/>
    <w:rsid w:val="002A6000"/>
    <w:rsid w:val="00310645"/>
    <w:rsid w:val="00362971"/>
    <w:rsid w:val="003F5C6F"/>
    <w:rsid w:val="00480E95"/>
    <w:rsid w:val="005B14E9"/>
    <w:rsid w:val="005F1D49"/>
    <w:rsid w:val="006840B5"/>
    <w:rsid w:val="00807327"/>
    <w:rsid w:val="008C406D"/>
    <w:rsid w:val="00A309B3"/>
    <w:rsid w:val="00A34DE1"/>
    <w:rsid w:val="00A84FFD"/>
    <w:rsid w:val="00D4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3</cp:revision>
  <cp:lastPrinted>2022-07-04T08:27:00Z</cp:lastPrinted>
  <dcterms:created xsi:type="dcterms:W3CDTF">2023-08-29T11:42:00Z</dcterms:created>
  <dcterms:modified xsi:type="dcterms:W3CDTF">2023-08-29T12:06:00Z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