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7006" w14:textId="77777777" w:rsidR="0095086C" w:rsidRPr="00683B22" w:rsidRDefault="00FE3D0B" w:rsidP="004F333F">
      <w:pPr>
        <w:spacing w:line="276" w:lineRule="auto"/>
        <w:jc w:val="center"/>
        <w:rPr>
          <w:rFonts w:ascii="Calibri" w:hAnsi="Calibri" w:cs="Calibri"/>
          <w:lang w:val="en-US"/>
        </w:rPr>
      </w:pPr>
      <w:r w:rsidRPr="00683B22">
        <w:rPr>
          <w:rFonts w:ascii="Calibri" w:hAnsi="Calibri" w:cs="Calibri"/>
          <w:noProof/>
        </w:rPr>
        <w:drawing>
          <wp:inline distT="0" distB="0" distL="0" distR="0" wp14:anchorId="216FED2F" wp14:editId="5DEAF871">
            <wp:extent cx="2952750" cy="1466850"/>
            <wp:effectExtent l="0" t="0" r="0" b="0"/>
            <wp:docPr id="1" name="Picture 1" descr="K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472F" w14:textId="77777777" w:rsidR="00D421D3" w:rsidRPr="00683B22" w:rsidRDefault="00D421D3" w:rsidP="004F333F">
      <w:pPr>
        <w:spacing w:line="276" w:lineRule="auto"/>
        <w:jc w:val="right"/>
        <w:rPr>
          <w:rFonts w:ascii="Calibri" w:hAnsi="Calibri" w:cs="Calibri"/>
          <w:lang w:val="en-US"/>
        </w:rPr>
      </w:pPr>
    </w:p>
    <w:p w14:paraId="3479A7F9" w14:textId="2D094FF8" w:rsidR="00D421D3" w:rsidRPr="009B7ED5" w:rsidRDefault="002005BD" w:rsidP="009C7111">
      <w:pPr>
        <w:spacing w:line="276" w:lineRule="auto"/>
        <w:jc w:val="right"/>
        <w:rPr>
          <w:rFonts w:ascii="Calibri" w:hAnsi="Calibri" w:cs="Calibri"/>
        </w:rPr>
      </w:pPr>
      <w:r w:rsidRPr="00561D7B">
        <w:rPr>
          <w:rFonts w:ascii="Calibri" w:hAnsi="Calibri" w:cs="Calibri"/>
        </w:rPr>
        <w:t xml:space="preserve">Αθήνα, </w:t>
      </w:r>
      <w:r w:rsidR="00561D7B" w:rsidRPr="00604E22">
        <w:rPr>
          <w:rFonts w:ascii="Calibri" w:hAnsi="Calibri" w:cs="Calibri"/>
        </w:rPr>
        <w:t xml:space="preserve">3 </w:t>
      </w:r>
      <w:r w:rsidR="00561D7B" w:rsidRPr="00561D7B">
        <w:rPr>
          <w:rFonts w:ascii="Calibri" w:hAnsi="Calibri" w:cs="Calibri"/>
        </w:rPr>
        <w:t>Μαΐου</w:t>
      </w:r>
      <w:r w:rsidRPr="00561D7B">
        <w:rPr>
          <w:rFonts w:ascii="Calibri" w:hAnsi="Calibri" w:cs="Calibri"/>
        </w:rPr>
        <w:t xml:space="preserve"> 20</w:t>
      </w:r>
      <w:r w:rsidR="00ED7445" w:rsidRPr="00561D7B">
        <w:rPr>
          <w:rFonts w:ascii="Calibri" w:hAnsi="Calibri" w:cs="Calibri"/>
        </w:rPr>
        <w:t>2</w:t>
      </w:r>
      <w:r w:rsidR="00C77112" w:rsidRPr="00561D7B">
        <w:rPr>
          <w:rFonts w:ascii="Calibri" w:hAnsi="Calibri" w:cs="Calibri"/>
        </w:rPr>
        <w:t>2</w:t>
      </w:r>
    </w:p>
    <w:p w14:paraId="3A2DC364" w14:textId="77777777" w:rsidR="009C7111" w:rsidRPr="00683B22" w:rsidRDefault="009C7111" w:rsidP="009C7111">
      <w:pPr>
        <w:spacing w:line="276" w:lineRule="auto"/>
        <w:jc w:val="right"/>
        <w:rPr>
          <w:rFonts w:ascii="Calibri" w:hAnsi="Calibri" w:cs="Calibri"/>
        </w:rPr>
      </w:pPr>
    </w:p>
    <w:p w14:paraId="08AD9532" w14:textId="18894EF2" w:rsidR="007B3406" w:rsidRDefault="00181CB8" w:rsidP="004F333F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ΔΕΛΤΙΟ ΤΥΠΟΥ</w:t>
      </w:r>
    </w:p>
    <w:p w14:paraId="6443D1B6" w14:textId="77777777" w:rsidR="00181CB8" w:rsidRPr="005066CB" w:rsidRDefault="00181CB8" w:rsidP="004F333F">
      <w:pPr>
        <w:spacing w:line="276" w:lineRule="auto"/>
        <w:jc w:val="center"/>
        <w:rPr>
          <w:rFonts w:ascii="Calibri" w:hAnsi="Calibri" w:cs="Calibri"/>
          <w:bCs/>
          <w:sz w:val="32"/>
          <w:szCs w:val="32"/>
        </w:rPr>
      </w:pPr>
    </w:p>
    <w:p w14:paraId="0A03413C" w14:textId="77777777" w:rsidR="0061605B" w:rsidRDefault="00181CB8" w:rsidP="00952306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bookmarkStart w:id="0" w:name="_GoBack"/>
      <w:r>
        <w:rPr>
          <w:rFonts w:ascii="Calibri" w:hAnsi="Calibri" w:cs="Calibri"/>
          <w:b/>
          <w:color w:val="4472C4"/>
          <w:sz w:val="32"/>
          <w:szCs w:val="32"/>
        </w:rPr>
        <w:t>Προκηρύχθηκε για 4</w:t>
      </w:r>
      <w:r w:rsidRPr="00181CB8">
        <w:rPr>
          <w:rFonts w:ascii="Calibri" w:hAnsi="Calibri" w:cs="Calibri"/>
          <w:b/>
          <w:color w:val="4472C4"/>
          <w:sz w:val="32"/>
          <w:szCs w:val="32"/>
          <w:vertAlign w:val="superscript"/>
        </w:rPr>
        <w:t>η</w:t>
      </w:r>
      <w:r>
        <w:rPr>
          <w:rFonts w:ascii="Calibri" w:hAnsi="Calibri" w:cs="Calibri"/>
          <w:b/>
          <w:color w:val="4472C4"/>
          <w:sz w:val="32"/>
          <w:szCs w:val="32"/>
        </w:rPr>
        <w:t xml:space="preserve"> συνεχόμενη φορά </w:t>
      </w:r>
    </w:p>
    <w:p w14:paraId="0EABC138" w14:textId="26D1CCEF" w:rsidR="00181CB8" w:rsidRDefault="00181CB8" w:rsidP="0061605B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>
        <w:rPr>
          <w:rFonts w:ascii="Calibri" w:hAnsi="Calibri" w:cs="Calibri"/>
          <w:b/>
          <w:color w:val="4472C4"/>
          <w:sz w:val="32"/>
          <w:szCs w:val="32"/>
        </w:rPr>
        <w:t>η Υποτροφία Μεταπτυχιακών Σπουδών Εξωτερικού</w:t>
      </w:r>
      <w:r w:rsidR="00375E03">
        <w:rPr>
          <w:rFonts w:ascii="Calibri" w:hAnsi="Calibri" w:cs="Calibri"/>
          <w:b/>
          <w:color w:val="4472C4"/>
          <w:sz w:val="32"/>
          <w:szCs w:val="32"/>
        </w:rPr>
        <w:t xml:space="preserve"> </w:t>
      </w:r>
    </w:p>
    <w:p w14:paraId="111AE5A0" w14:textId="1E09B13D" w:rsidR="00952306" w:rsidRPr="00683B22" w:rsidRDefault="00375E03" w:rsidP="00952306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>
        <w:rPr>
          <w:rFonts w:ascii="Calibri" w:hAnsi="Calibri" w:cs="Calibri"/>
          <w:b/>
          <w:color w:val="4472C4"/>
          <w:sz w:val="32"/>
          <w:szCs w:val="32"/>
        </w:rPr>
        <w:t>«</w:t>
      </w:r>
      <w:r w:rsidR="00952306" w:rsidRPr="00683B22">
        <w:rPr>
          <w:rFonts w:ascii="Calibri" w:hAnsi="Calibri" w:cs="Calibri"/>
          <w:b/>
          <w:color w:val="4472C4"/>
          <w:sz w:val="32"/>
          <w:szCs w:val="32"/>
        </w:rPr>
        <w:t>ΚΩΝΣΤΑΝΤΙΝΟ</w:t>
      </w:r>
      <w:r w:rsidR="00EE6948">
        <w:rPr>
          <w:rFonts w:ascii="Calibri" w:hAnsi="Calibri" w:cs="Calibri"/>
          <w:b/>
          <w:color w:val="4472C4"/>
          <w:sz w:val="32"/>
          <w:szCs w:val="32"/>
        </w:rPr>
        <w:t>Υ</w:t>
      </w:r>
      <w:r w:rsidR="00952306" w:rsidRPr="00683B22">
        <w:rPr>
          <w:rFonts w:ascii="Calibri" w:hAnsi="Calibri" w:cs="Calibri"/>
          <w:b/>
          <w:color w:val="4472C4"/>
          <w:sz w:val="32"/>
          <w:szCs w:val="32"/>
        </w:rPr>
        <w:t xml:space="preserve"> ΚΥΡΙΑΚΙΔΗ</w:t>
      </w:r>
      <w:r>
        <w:rPr>
          <w:rFonts w:ascii="Calibri" w:hAnsi="Calibri" w:cs="Calibri"/>
          <w:b/>
          <w:color w:val="4472C4"/>
          <w:sz w:val="32"/>
          <w:szCs w:val="32"/>
        </w:rPr>
        <w:t>»</w:t>
      </w:r>
    </w:p>
    <w:p w14:paraId="4FE7F48E" w14:textId="55400C63" w:rsidR="00EC757D" w:rsidRDefault="00181CB8" w:rsidP="004F333F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>
        <w:rPr>
          <w:rFonts w:ascii="Calibri" w:hAnsi="Calibri" w:cs="Calibri"/>
          <w:b/>
          <w:color w:val="4472C4"/>
          <w:sz w:val="32"/>
          <w:szCs w:val="32"/>
        </w:rPr>
        <w:t>της Δικηγορικής Εταιρείας Κυριακίδης Γεωργόπουλος</w:t>
      </w:r>
    </w:p>
    <w:bookmarkEnd w:id="0"/>
    <w:p w14:paraId="15282595" w14:textId="77777777" w:rsidR="0061605B" w:rsidRPr="0061605B" w:rsidRDefault="0061605B" w:rsidP="004F333F">
      <w:pPr>
        <w:spacing w:line="276" w:lineRule="auto"/>
        <w:ind w:firstLine="720"/>
        <w:jc w:val="center"/>
        <w:rPr>
          <w:rFonts w:ascii="Calibri" w:hAnsi="Calibri" w:cs="Calibri"/>
          <w:bCs/>
          <w:color w:val="4472C4"/>
        </w:rPr>
      </w:pPr>
    </w:p>
    <w:p w14:paraId="02E2B006" w14:textId="2F3DDF3B" w:rsidR="00A44344" w:rsidRDefault="00952306" w:rsidP="00DF5237">
      <w:pPr>
        <w:spacing w:line="276" w:lineRule="auto"/>
        <w:ind w:firstLine="720"/>
        <w:jc w:val="center"/>
        <w:rPr>
          <w:rFonts w:ascii="Calibri" w:hAnsi="Calibri" w:cs="Calibri"/>
          <w:bCs/>
          <w:color w:val="4472C4"/>
        </w:rPr>
      </w:pPr>
      <w:r w:rsidRPr="00683B22">
        <w:rPr>
          <w:rFonts w:ascii="Calibri" w:hAnsi="Calibri" w:cs="Calibri"/>
          <w:noProof/>
        </w:rPr>
        <w:drawing>
          <wp:inline distT="0" distB="0" distL="0" distR="0" wp14:anchorId="1A49F520" wp14:editId="224D7996">
            <wp:extent cx="2238375" cy="1009650"/>
            <wp:effectExtent l="0" t="0" r="0" b="0"/>
            <wp:docPr id="2" name="Picture 2" descr="CK_Scolarship-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K_Scolarship-logo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AB81" w14:textId="62BAC48F" w:rsidR="00833044" w:rsidRPr="00833044" w:rsidRDefault="00833044" w:rsidP="00DF5237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</w:rPr>
      </w:pPr>
      <w:r w:rsidRPr="00833044">
        <w:rPr>
          <w:rFonts w:ascii="Calibri" w:hAnsi="Calibri" w:cs="Calibri"/>
          <w:b/>
          <w:color w:val="4472C4"/>
        </w:rPr>
        <w:t>2022/2023</w:t>
      </w:r>
    </w:p>
    <w:p w14:paraId="47087857" w14:textId="77777777" w:rsidR="0061605B" w:rsidRPr="00C1512E" w:rsidRDefault="0061605B" w:rsidP="005066CB">
      <w:pPr>
        <w:spacing w:line="276" w:lineRule="auto"/>
        <w:rPr>
          <w:rFonts w:ascii="Calibri" w:hAnsi="Calibri" w:cs="Calibri"/>
        </w:rPr>
      </w:pPr>
    </w:p>
    <w:p w14:paraId="4D877F8A" w14:textId="3E569E40" w:rsidR="00BB34E9" w:rsidRDefault="001E2A46" w:rsidP="001E2A46">
      <w:pPr>
        <w:spacing w:line="276" w:lineRule="auto"/>
        <w:jc w:val="both"/>
        <w:rPr>
          <w:rFonts w:ascii="Calibri" w:hAnsi="Calibri" w:cs="Calibri"/>
        </w:rPr>
      </w:pPr>
      <w:r w:rsidRPr="001E2A46">
        <w:rPr>
          <w:rFonts w:ascii="Calibri" w:hAnsi="Calibri" w:cs="Calibri"/>
          <w:b/>
        </w:rPr>
        <w:t>Η Δικηγορική Εταιρεία ΚΥΡΙΑΚΙΔΗΣ ΓΕΩΡΓΟΠΟΥΛΟΣ</w:t>
      </w:r>
      <w:r w:rsidR="00833044">
        <w:rPr>
          <w:rFonts w:ascii="Calibri" w:hAnsi="Calibri" w:cs="Calibri"/>
          <w:b/>
        </w:rPr>
        <w:t xml:space="preserve"> </w:t>
      </w:r>
      <w:r w:rsidRPr="001E2A46">
        <w:rPr>
          <w:rFonts w:ascii="Calibri" w:hAnsi="Calibri" w:cs="Calibri"/>
          <w:b/>
        </w:rPr>
        <w:t xml:space="preserve">τιμώντας την μνήμη του εκ των ιδρυτών της Κωνσταντίνου Κυριακίδη, προκηρύσσει για </w:t>
      </w:r>
      <w:r w:rsidR="009B7ED5">
        <w:rPr>
          <w:rFonts w:ascii="Calibri" w:hAnsi="Calibri" w:cs="Calibri"/>
          <w:b/>
        </w:rPr>
        <w:t>4</w:t>
      </w:r>
      <w:r w:rsidR="00BB34E9" w:rsidRPr="00BB34E9">
        <w:rPr>
          <w:rFonts w:ascii="Calibri" w:hAnsi="Calibri" w:cs="Calibri"/>
          <w:b/>
          <w:vertAlign w:val="superscript"/>
        </w:rPr>
        <w:t>η</w:t>
      </w:r>
      <w:r w:rsidR="00BB34E9">
        <w:rPr>
          <w:rFonts w:ascii="Calibri" w:hAnsi="Calibri" w:cs="Calibri"/>
          <w:b/>
        </w:rPr>
        <w:t xml:space="preserve"> </w:t>
      </w:r>
      <w:r w:rsidR="007373E4">
        <w:rPr>
          <w:rFonts w:ascii="Calibri" w:hAnsi="Calibri" w:cs="Calibri"/>
          <w:b/>
        </w:rPr>
        <w:t>φορά</w:t>
      </w:r>
      <w:r w:rsidRPr="001E2A46">
        <w:rPr>
          <w:rFonts w:ascii="Calibri" w:hAnsi="Calibri" w:cs="Calibri"/>
          <w:b/>
        </w:rPr>
        <w:t>, τη χορήγηση ετήσιας υποτροφίας</w:t>
      </w:r>
      <w:r w:rsidRPr="001E2A46">
        <w:rPr>
          <w:rFonts w:ascii="Calibri" w:hAnsi="Calibri" w:cs="Calibri"/>
        </w:rPr>
        <w:t xml:space="preserve">, σε πτυχιούχο Νομικής σχολής των ημεδαπών ανώτατων Εκπαιδευτικών Ιδρυμάτων, για μεταπτυχιακές σπουδές επιπέδου </w:t>
      </w:r>
      <w:proofErr w:type="spellStart"/>
      <w:r w:rsidRPr="001E2A46">
        <w:rPr>
          <w:rFonts w:ascii="Calibri" w:hAnsi="Calibri" w:cs="Calibri"/>
        </w:rPr>
        <w:t>Master’s</w:t>
      </w:r>
      <w:proofErr w:type="spellEnd"/>
      <w:r w:rsidRPr="001E2A46">
        <w:rPr>
          <w:rFonts w:ascii="Calibri" w:hAnsi="Calibri" w:cs="Calibri"/>
        </w:rPr>
        <w:t xml:space="preserve"> στο Εξωτερικό. </w:t>
      </w:r>
    </w:p>
    <w:p w14:paraId="1B16E98C" w14:textId="77777777" w:rsidR="001E2A46" w:rsidRDefault="001E2A46" w:rsidP="001E2A46">
      <w:pPr>
        <w:spacing w:line="276" w:lineRule="auto"/>
        <w:jc w:val="both"/>
        <w:rPr>
          <w:rFonts w:ascii="Calibri" w:hAnsi="Calibri" w:cs="Calibri"/>
        </w:rPr>
      </w:pPr>
    </w:p>
    <w:p w14:paraId="3D536909" w14:textId="0F41C147" w:rsidR="00695703" w:rsidRPr="00833044" w:rsidRDefault="001E2A46" w:rsidP="009F721D">
      <w:pPr>
        <w:spacing w:line="276" w:lineRule="auto"/>
        <w:jc w:val="both"/>
        <w:rPr>
          <w:rFonts w:ascii="Calibri" w:hAnsi="Calibri" w:cs="Calibri"/>
          <w:b/>
          <w:bCs/>
        </w:rPr>
      </w:pPr>
      <w:r w:rsidRPr="00374487">
        <w:rPr>
          <w:rFonts w:ascii="Calibri" w:hAnsi="Calibri" w:cs="Calibri"/>
        </w:rPr>
        <w:t xml:space="preserve">Η </w:t>
      </w:r>
      <w:r w:rsidR="00695703" w:rsidRPr="00833044">
        <w:rPr>
          <w:rFonts w:ascii="Calibri" w:hAnsi="Calibri" w:cs="Calibri"/>
          <w:b/>
          <w:bCs/>
        </w:rPr>
        <w:t>Υ</w:t>
      </w:r>
      <w:r w:rsidR="00A41D1E" w:rsidRPr="00833044">
        <w:rPr>
          <w:rFonts w:ascii="Calibri" w:hAnsi="Calibri" w:cs="Calibri"/>
          <w:b/>
          <w:bCs/>
        </w:rPr>
        <w:t>ποτροφία</w:t>
      </w:r>
      <w:r w:rsidR="00695703" w:rsidRPr="00833044">
        <w:rPr>
          <w:rFonts w:ascii="Calibri" w:hAnsi="Calibri" w:cs="Calibri"/>
          <w:b/>
          <w:bCs/>
        </w:rPr>
        <w:t xml:space="preserve"> «</w:t>
      </w:r>
      <w:r w:rsidR="00501131" w:rsidRPr="00833044">
        <w:rPr>
          <w:rFonts w:ascii="Calibri" w:hAnsi="Calibri" w:cs="Calibri"/>
          <w:b/>
          <w:bCs/>
        </w:rPr>
        <w:t>Κωνσταντίνο</w:t>
      </w:r>
      <w:r w:rsidR="00501131">
        <w:rPr>
          <w:rFonts w:ascii="Calibri" w:hAnsi="Calibri" w:cs="Calibri"/>
          <w:b/>
          <w:bCs/>
        </w:rPr>
        <w:t>υ</w:t>
      </w:r>
      <w:r w:rsidR="00501131" w:rsidRPr="00833044">
        <w:rPr>
          <w:rFonts w:ascii="Calibri" w:hAnsi="Calibri" w:cs="Calibri"/>
          <w:b/>
          <w:bCs/>
        </w:rPr>
        <w:t xml:space="preserve"> </w:t>
      </w:r>
      <w:r w:rsidR="00695703" w:rsidRPr="00833044">
        <w:rPr>
          <w:rFonts w:ascii="Calibri" w:hAnsi="Calibri" w:cs="Calibri"/>
          <w:b/>
          <w:bCs/>
        </w:rPr>
        <w:t>Κυριακίδη»</w:t>
      </w:r>
      <w:r w:rsidR="00695703">
        <w:rPr>
          <w:rFonts w:ascii="Calibri" w:hAnsi="Calibri" w:cs="Calibri"/>
        </w:rPr>
        <w:t xml:space="preserve"> </w:t>
      </w:r>
      <w:r w:rsidR="00A41D1E">
        <w:rPr>
          <w:rFonts w:ascii="Calibri" w:hAnsi="Calibri" w:cs="Calibri"/>
        </w:rPr>
        <w:t xml:space="preserve">έχει ως στόχο να </w:t>
      </w:r>
      <w:r w:rsidR="00695703">
        <w:rPr>
          <w:rFonts w:ascii="Calibri" w:hAnsi="Calibri" w:cs="Calibri"/>
        </w:rPr>
        <w:t>υποστηρίξει τους νέους του τόπου μας, συμβάλλοντας καθοριστικά στο μέλλον</w:t>
      </w:r>
      <w:r w:rsidR="00833044" w:rsidRPr="00833044">
        <w:rPr>
          <w:rFonts w:ascii="Calibri" w:hAnsi="Calibri" w:cs="Calibri"/>
        </w:rPr>
        <w:t xml:space="preserve"> </w:t>
      </w:r>
      <w:r w:rsidR="00833044">
        <w:rPr>
          <w:rFonts w:ascii="Calibri" w:hAnsi="Calibri" w:cs="Calibri"/>
        </w:rPr>
        <w:t>τους</w:t>
      </w:r>
      <w:r w:rsidR="00501131">
        <w:rPr>
          <w:rFonts w:ascii="Calibri" w:hAnsi="Calibri" w:cs="Calibri"/>
        </w:rPr>
        <w:t xml:space="preserve"> και</w:t>
      </w:r>
      <w:r w:rsidR="00695703">
        <w:rPr>
          <w:rFonts w:ascii="Calibri" w:hAnsi="Calibri" w:cs="Calibri"/>
        </w:rPr>
        <w:t xml:space="preserve"> αφορά σε </w:t>
      </w:r>
      <w:r w:rsidRPr="00374487">
        <w:rPr>
          <w:rFonts w:ascii="Calibri" w:hAnsi="Calibri" w:cs="Calibri"/>
        </w:rPr>
        <w:t xml:space="preserve">αποφοίτους </w:t>
      </w:r>
      <w:r w:rsidR="00A41D1E">
        <w:rPr>
          <w:rFonts w:ascii="Calibri" w:hAnsi="Calibri" w:cs="Calibri"/>
        </w:rPr>
        <w:t>των Νομικών Σχολών της χώρας</w:t>
      </w:r>
      <w:r w:rsidRPr="00374487">
        <w:rPr>
          <w:rFonts w:ascii="Calibri" w:hAnsi="Calibri" w:cs="Calibri"/>
        </w:rPr>
        <w:t xml:space="preserve"> που δε διαθέτουν επαρκή οικονομικά μέσα, διακρίνονται για την οξύνοια, τις ακαδημαϊκές τους επιδόσεις και το ήθος τους και φιλοδοξούν να προ</w:t>
      </w:r>
      <w:r>
        <w:rPr>
          <w:rFonts w:ascii="Calibri" w:hAnsi="Calibri" w:cs="Calibri"/>
        </w:rPr>
        <w:t>ά</w:t>
      </w:r>
      <w:r w:rsidRPr="00374487">
        <w:rPr>
          <w:rFonts w:ascii="Calibri" w:hAnsi="Calibri" w:cs="Calibri"/>
        </w:rPr>
        <w:t xml:space="preserve">γουν την καινοτομία στη νομική επιστήμη. </w:t>
      </w:r>
      <w:r w:rsidR="00695703" w:rsidRPr="00833044">
        <w:rPr>
          <w:rFonts w:ascii="Calibri" w:hAnsi="Calibri" w:cs="Calibri"/>
          <w:b/>
          <w:bCs/>
        </w:rPr>
        <w:t>Η Δικηγορική Εταιρεία ΚΥΡΑΚΙΔΗΣ ΓΕΩΡΓΟΠΟΥΛΟΣ θα συνεχίσει να βρίσκεται δίπλα στους νέους επιστήμονες ως αρ</w:t>
      </w:r>
      <w:r w:rsidR="00501131">
        <w:rPr>
          <w:rFonts w:ascii="Calibri" w:hAnsi="Calibri" w:cs="Calibri"/>
          <w:b/>
          <w:bCs/>
        </w:rPr>
        <w:t>ω</w:t>
      </w:r>
      <w:r w:rsidR="00695703" w:rsidRPr="00833044">
        <w:rPr>
          <w:rFonts w:ascii="Calibri" w:hAnsi="Calibri" w:cs="Calibri"/>
          <w:b/>
          <w:bCs/>
        </w:rPr>
        <w:t xml:space="preserve">γός </w:t>
      </w:r>
      <w:r w:rsidR="00833044" w:rsidRPr="00833044">
        <w:rPr>
          <w:rFonts w:ascii="Calibri" w:hAnsi="Calibri" w:cs="Calibri"/>
          <w:b/>
          <w:bCs/>
        </w:rPr>
        <w:t xml:space="preserve">στις προσπάθειές τους για την επίτευξη διακρίσεων που θα συμβάλουν στην επαγγελματική τους εξέλιξη. </w:t>
      </w:r>
    </w:p>
    <w:p w14:paraId="1D0A5921" w14:textId="310A1690" w:rsidR="00695703" w:rsidRDefault="00695703" w:rsidP="009F721D">
      <w:pPr>
        <w:spacing w:line="276" w:lineRule="auto"/>
        <w:jc w:val="both"/>
        <w:rPr>
          <w:rFonts w:ascii="Calibri" w:hAnsi="Calibri" w:cs="Calibri"/>
        </w:rPr>
      </w:pPr>
    </w:p>
    <w:p w14:paraId="7CBC63D5" w14:textId="68A071DE" w:rsidR="00833044" w:rsidRPr="00833044" w:rsidRDefault="00833044" w:rsidP="00833044">
      <w:pPr>
        <w:spacing w:line="276" w:lineRule="auto"/>
        <w:jc w:val="both"/>
        <w:rPr>
          <w:rFonts w:ascii="Calibri" w:hAnsi="Calibri" w:cs="Calibri"/>
          <w:bCs/>
        </w:rPr>
      </w:pPr>
      <w:r w:rsidRPr="00833044">
        <w:rPr>
          <w:rFonts w:ascii="Calibri" w:hAnsi="Calibri" w:cs="Calibri"/>
          <w:bCs/>
        </w:rPr>
        <w:t xml:space="preserve">Η </w:t>
      </w:r>
      <w:r w:rsidR="00501131">
        <w:rPr>
          <w:rFonts w:ascii="Calibri" w:hAnsi="Calibri" w:cs="Calibri"/>
          <w:bCs/>
        </w:rPr>
        <w:t>Υ</w:t>
      </w:r>
      <w:r w:rsidR="00501131" w:rsidRPr="00833044">
        <w:rPr>
          <w:rFonts w:ascii="Calibri" w:hAnsi="Calibri" w:cs="Calibri"/>
          <w:bCs/>
        </w:rPr>
        <w:t xml:space="preserve">ποτροφία </w:t>
      </w:r>
      <w:r w:rsidRPr="00833044">
        <w:rPr>
          <w:rFonts w:ascii="Calibri" w:hAnsi="Calibri" w:cs="Calibri"/>
          <w:bCs/>
        </w:rPr>
        <w:t xml:space="preserve">αφορά στο Ακαδημαϊκό Έτος 2022/2023. </w:t>
      </w:r>
    </w:p>
    <w:p w14:paraId="6B106867" w14:textId="77777777" w:rsidR="00695703" w:rsidRDefault="00695703" w:rsidP="009F721D">
      <w:pPr>
        <w:spacing w:line="276" w:lineRule="auto"/>
        <w:jc w:val="both"/>
        <w:rPr>
          <w:rFonts w:ascii="Calibri" w:hAnsi="Calibri" w:cs="Calibri"/>
        </w:rPr>
      </w:pPr>
    </w:p>
    <w:p w14:paraId="2BB4AB6B" w14:textId="47263C0C" w:rsidR="00952306" w:rsidRDefault="00CA3FCD" w:rsidP="009F721D">
      <w:pPr>
        <w:spacing w:line="276" w:lineRule="auto"/>
        <w:jc w:val="both"/>
        <w:rPr>
          <w:rFonts w:ascii="Calibri" w:hAnsi="Calibri" w:cs="Calibri"/>
        </w:rPr>
      </w:pPr>
      <w:r w:rsidRPr="00833044">
        <w:rPr>
          <w:rFonts w:ascii="Calibri" w:hAnsi="Calibri" w:cs="Calibri"/>
          <w:bCs/>
          <w:lang w:val="en-US"/>
        </w:rPr>
        <w:t>O</w:t>
      </w:r>
      <w:r w:rsidR="00B15BC0" w:rsidRPr="00833044">
        <w:rPr>
          <w:rFonts w:ascii="Calibri" w:hAnsi="Calibri" w:cs="Calibri"/>
          <w:bCs/>
        </w:rPr>
        <w:t>ι ενδιαφερόμενοι θα πρέπει</w:t>
      </w:r>
      <w:r w:rsidR="00B15BC0" w:rsidRPr="00604E22">
        <w:rPr>
          <w:rFonts w:ascii="Calibri" w:hAnsi="Calibri" w:cs="Calibri"/>
          <w:bCs/>
        </w:rPr>
        <w:t xml:space="preserve"> </w:t>
      </w:r>
      <w:r w:rsidR="00B15BC0" w:rsidRPr="00833044">
        <w:rPr>
          <w:rFonts w:ascii="Calibri" w:hAnsi="Calibri" w:cs="Calibri"/>
          <w:bCs/>
          <w:u w:val="single"/>
        </w:rPr>
        <w:t>το αργότερο έως την 3</w:t>
      </w:r>
      <w:r w:rsidR="00BB34E9" w:rsidRPr="00833044">
        <w:rPr>
          <w:rFonts w:ascii="Calibri" w:hAnsi="Calibri" w:cs="Calibri"/>
          <w:bCs/>
          <w:u w:val="single"/>
        </w:rPr>
        <w:t>1</w:t>
      </w:r>
      <w:r w:rsidR="00B15BC0" w:rsidRPr="00833044">
        <w:rPr>
          <w:rFonts w:ascii="Calibri" w:hAnsi="Calibri" w:cs="Calibri"/>
          <w:bCs/>
          <w:u w:val="single"/>
          <w:vertAlign w:val="superscript"/>
        </w:rPr>
        <w:t>η</w:t>
      </w:r>
      <w:r w:rsidR="009F721D" w:rsidRPr="00833044">
        <w:rPr>
          <w:rFonts w:ascii="Calibri" w:hAnsi="Calibri" w:cs="Calibri"/>
          <w:bCs/>
          <w:u w:val="single"/>
        </w:rPr>
        <w:t xml:space="preserve"> </w:t>
      </w:r>
      <w:r w:rsidR="00ED7445" w:rsidRPr="00833044">
        <w:rPr>
          <w:rFonts w:ascii="Calibri" w:hAnsi="Calibri" w:cs="Calibri"/>
          <w:bCs/>
          <w:u w:val="single"/>
        </w:rPr>
        <w:t>Μαΐου 202</w:t>
      </w:r>
      <w:r w:rsidR="00C77112" w:rsidRPr="00833044">
        <w:rPr>
          <w:rFonts w:ascii="Calibri" w:hAnsi="Calibri" w:cs="Calibri"/>
          <w:bCs/>
          <w:u w:val="single"/>
        </w:rPr>
        <w:t>2</w:t>
      </w:r>
      <w:r w:rsidR="00B15BC0" w:rsidRPr="00833044">
        <w:rPr>
          <w:rFonts w:ascii="Calibri" w:hAnsi="Calibri" w:cs="Calibri"/>
          <w:bCs/>
          <w:u w:val="single"/>
        </w:rPr>
        <w:t xml:space="preserve"> </w:t>
      </w:r>
      <w:r w:rsidR="00B15BC0" w:rsidRPr="00833044">
        <w:rPr>
          <w:rFonts w:ascii="Calibri" w:hAnsi="Calibri" w:cs="Calibri"/>
          <w:bCs/>
        </w:rPr>
        <w:t>να υποβάλουν στη</w:t>
      </w:r>
      <w:r w:rsidR="009F721D" w:rsidRPr="00833044">
        <w:rPr>
          <w:rFonts w:ascii="Calibri" w:hAnsi="Calibri" w:cs="Calibri"/>
          <w:bCs/>
        </w:rPr>
        <w:t xml:space="preserve"> </w:t>
      </w:r>
      <w:r w:rsidR="00B15BC0" w:rsidRPr="00833044">
        <w:rPr>
          <w:rFonts w:ascii="Calibri" w:hAnsi="Calibri" w:cs="Calibri"/>
          <w:bCs/>
        </w:rPr>
        <w:t>διεύθυνση ηλεκτρονικού ταχυδρομείου</w:t>
      </w:r>
      <w:r w:rsidR="00B15BC0" w:rsidRPr="00374487">
        <w:rPr>
          <w:rFonts w:ascii="Calibri" w:hAnsi="Calibri" w:cs="Calibri"/>
          <w:b/>
        </w:rPr>
        <w:t xml:space="preserve"> </w:t>
      </w:r>
      <w:hyperlink r:id="rId9" w:history="1">
        <w:r w:rsidR="009F721D" w:rsidRPr="00374487">
          <w:rPr>
            <w:rStyle w:val="-"/>
            <w:rFonts w:ascii="Calibri" w:hAnsi="Calibri" w:cs="Calibri"/>
            <w:b/>
          </w:rPr>
          <w:t>scholarship@kglawfirm.gr</w:t>
        </w:r>
      </w:hyperlink>
      <w:r w:rsidR="009F721D" w:rsidRPr="00374487">
        <w:rPr>
          <w:rFonts w:ascii="Calibri" w:hAnsi="Calibri" w:cs="Calibri"/>
          <w:b/>
        </w:rPr>
        <w:t xml:space="preserve"> </w:t>
      </w:r>
      <w:r w:rsidR="009F721D" w:rsidRPr="00833044">
        <w:rPr>
          <w:rFonts w:ascii="Calibri" w:hAnsi="Calibri" w:cs="Calibri"/>
          <w:bCs/>
        </w:rPr>
        <w:t xml:space="preserve">τα δικαιολογητικά που απαιτούνται </w:t>
      </w:r>
      <w:r w:rsidR="009F721D">
        <w:rPr>
          <w:rFonts w:ascii="Calibri" w:hAnsi="Calibri" w:cs="Calibri"/>
        </w:rPr>
        <w:t xml:space="preserve">προκειμένου </w:t>
      </w:r>
      <w:r w:rsidR="00501131">
        <w:rPr>
          <w:rFonts w:ascii="Calibri" w:hAnsi="Calibri" w:cs="Calibri"/>
        </w:rPr>
        <w:t>η</w:t>
      </w:r>
      <w:r w:rsidR="001C3923">
        <w:rPr>
          <w:rFonts w:ascii="Calibri" w:hAnsi="Calibri" w:cs="Calibri"/>
        </w:rPr>
        <w:t xml:space="preserve"> υποψηφιότητά τους</w:t>
      </w:r>
      <w:r w:rsidR="009F721D">
        <w:rPr>
          <w:rFonts w:ascii="Calibri" w:hAnsi="Calibri" w:cs="Calibri"/>
        </w:rPr>
        <w:t xml:space="preserve"> για την ανωτέρω υποτροφία</w:t>
      </w:r>
      <w:r w:rsidR="00501131">
        <w:rPr>
          <w:rFonts w:ascii="Calibri" w:hAnsi="Calibri" w:cs="Calibri"/>
        </w:rPr>
        <w:t xml:space="preserve"> να είναι έγκυρη</w:t>
      </w:r>
      <w:r w:rsidR="009F721D">
        <w:rPr>
          <w:rFonts w:ascii="Calibri" w:hAnsi="Calibri" w:cs="Calibri"/>
        </w:rPr>
        <w:t xml:space="preserve">. </w:t>
      </w:r>
    </w:p>
    <w:p w14:paraId="4D20EB3B" w14:textId="77777777" w:rsidR="00D3257E" w:rsidRPr="00683B22" w:rsidRDefault="00D3257E" w:rsidP="004F333F">
      <w:pPr>
        <w:spacing w:line="276" w:lineRule="auto"/>
        <w:jc w:val="both"/>
        <w:rPr>
          <w:rFonts w:ascii="Calibri" w:hAnsi="Calibri" w:cs="Calibri"/>
        </w:rPr>
      </w:pPr>
    </w:p>
    <w:p w14:paraId="02ED1B97" w14:textId="77777777" w:rsidR="00BB7FF5" w:rsidRDefault="00D3257E" w:rsidP="004F333F">
      <w:pPr>
        <w:spacing w:line="276" w:lineRule="auto"/>
        <w:jc w:val="both"/>
        <w:rPr>
          <w:rFonts w:ascii="Calibri" w:hAnsi="Calibri" w:cs="Calibri"/>
        </w:rPr>
      </w:pPr>
      <w:r w:rsidRPr="00683B22">
        <w:rPr>
          <w:rFonts w:ascii="Calibri" w:hAnsi="Calibri" w:cs="Calibri"/>
        </w:rPr>
        <w:lastRenderedPageBreak/>
        <w:t xml:space="preserve">Η υποτροφία προσφέρεται για την πλήρη ή μερική κάλυψη διδάκτρων ή τροφείων για μεταπτυχιακές σπουδές </w:t>
      </w:r>
      <w:r w:rsidR="00DC734F" w:rsidRPr="00683B22">
        <w:rPr>
          <w:rFonts w:ascii="Calibri" w:hAnsi="Calibri" w:cs="Calibri"/>
          <w:b/>
        </w:rPr>
        <w:t>με σκοπό</w:t>
      </w:r>
      <w:r w:rsidRPr="00683B22">
        <w:rPr>
          <w:rFonts w:ascii="Calibri" w:hAnsi="Calibri" w:cs="Calibri"/>
          <w:b/>
        </w:rPr>
        <w:t xml:space="preserve"> την απόκτηση μεταπτυχιακού διπλώματος ειδίκευσης </w:t>
      </w:r>
      <w:proofErr w:type="spellStart"/>
      <w:r w:rsidRPr="00683B22">
        <w:rPr>
          <w:rFonts w:ascii="Calibri" w:hAnsi="Calibri" w:cs="Calibri"/>
          <w:b/>
        </w:rPr>
        <w:t>Master</w:t>
      </w:r>
      <w:proofErr w:type="spellEnd"/>
      <w:r w:rsidRPr="00683B22">
        <w:rPr>
          <w:rFonts w:ascii="Calibri" w:hAnsi="Calibri" w:cs="Calibri"/>
          <w:b/>
        </w:rPr>
        <w:t xml:space="preserve"> (LL.M ή </w:t>
      </w:r>
      <w:proofErr w:type="spellStart"/>
      <w:r w:rsidRPr="00683B22">
        <w:rPr>
          <w:rFonts w:ascii="Calibri" w:hAnsi="Calibri" w:cs="Calibri"/>
          <w:b/>
        </w:rPr>
        <w:t>M.Sc</w:t>
      </w:r>
      <w:proofErr w:type="spellEnd"/>
      <w:r w:rsidRPr="00683B22">
        <w:rPr>
          <w:rFonts w:ascii="Calibri" w:hAnsi="Calibri" w:cs="Calibri"/>
          <w:b/>
        </w:rPr>
        <w:t>. ή Master 2 ή Magister Legum) σε αναγνωρισμένα από το Δ.Ο.Α.Τ.Α.Π Ανώτατα Εκπαιδευτικά Ιδρύματα της αλλοδαπής</w:t>
      </w:r>
      <w:r w:rsidR="00DC734F" w:rsidRPr="00683B22">
        <w:rPr>
          <w:rFonts w:ascii="Calibri" w:hAnsi="Calibri" w:cs="Calibri"/>
          <w:b/>
        </w:rPr>
        <w:t>,</w:t>
      </w:r>
      <w:r w:rsidRPr="00683B22">
        <w:rPr>
          <w:rFonts w:ascii="Calibri" w:hAnsi="Calibri" w:cs="Calibri"/>
          <w:b/>
        </w:rPr>
        <w:t xml:space="preserve"> ομοταγή προς τα αντίστοιχα ημεδαπά Α.Ε.Ι</w:t>
      </w:r>
      <w:r w:rsidR="00DC734F" w:rsidRPr="00683B22">
        <w:rPr>
          <w:rFonts w:ascii="Calibri" w:hAnsi="Calibri" w:cs="Calibri"/>
          <w:b/>
        </w:rPr>
        <w:t>.,</w:t>
      </w:r>
      <w:r w:rsidRPr="00683B22">
        <w:rPr>
          <w:rFonts w:ascii="Calibri" w:hAnsi="Calibri" w:cs="Calibri"/>
          <w:b/>
        </w:rPr>
        <w:t xml:space="preserve"> του Ηνωμένου Βασιλείου, της Γαλλίας</w:t>
      </w:r>
      <w:r w:rsidR="00DC734F" w:rsidRPr="00683B22">
        <w:rPr>
          <w:rFonts w:ascii="Calibri" w:hAnsi="Calibri" w:cs="Calibri"/>
          <w:b/>
        </w:rPr>
        <w:t>,</w:t>
      </w:r>
      <w:r w:rsidRPr="00683B22">
        <w:rPr>
          <w:rFonts w:ascii="Calibri" w:hAnsi="Calibri" w:cs="Calibri"/>
          <w:b/>
        </w:rPr>
        <w:t xml:space="preserve"> της Γερμανίας</w:t>
      </w:r>
      <w:r w:rsidR="00DC734F" w:rsidRPr="00683B22">
        <w:rPr>
          <w:rFonts w:ascii="Calibri" w:hAnsi="Calibri" w:cs="Calibri"/>
          <w:b/>
        </w:rPr>
        <w:t>, της Ιταλίας, του Βελγίου ή της Ολλανδίας</w:t>
      </w:r>
      <w:r w:rsidRPr="00683B22">
        <w:rPr>
          <w:rFonts w:ascii="Calibri" w:hAnsi="Calibri" w:cs="Calibri"/>
          <w:b/>
        </w:rPr>
        <w:t xml:space="preserve">. </w:t>
      </w:r>
      <w:r w:rsidR="00BB7FF5" w:rsidRPr="00BB7FF5">
        <w:rPr>
          <w:rFonts w:ascii="Calibri" w:hAnsi="Calibri" w:cs="Calibri"/>
        </w:rPr>
        <w:t xml:space="preserve">Γίνονται δεκτές αιτήσεις μόνον για προγράμματα πλήρους παρακολούθησης, που περιλαμβάνουν συνεχή και αδιάλειπτη παρουσία στον τόπο σπουδών και όχι εξ αποστάσεως. </w:t>
      </w:r>
    </w:p>
    <w:p w14:paraId="5D482B92" w14:textId="72DAFF71" w:rsidR="004F333F" w:rsidRDefault="004F333F" w:rsidP="00D37C4E">
      <w:pPr>
        <w:spacing w:line="276" w:lineRule="auto"/>
        <w:jc w:val="both"/>
        <w:rPr>
          <w:rFonts w:ascii="Calibri" w:hAnsi="Calibri" w:cs="Calibri"/>
        </w:rPr>
      </w:pPr>
    </w:p>
    <w:p w14:paraId="682D49D7" w14:textId="77777777" w:rsidR="002845BF" w:rsidRDefault="002845BF" w:rsidP="00D37C4E">
      <w:pPr>
        <w:spacing w:line="276" w:lineRule="auto"/>
        <w:jc w:val="both"/>
        <w:rPr>
          <w:rFonts w:ascii="Calibri" w:hAnsi="Calibri" w:cs="Calibri"/>
        </w:rPr>
      </w:pPr>
      <w:r w:rsidRPr="00833044">
        <w:rPr>
          <w:rFonts w:ascii="Calibri" w:hAnsi="Calibri" w:cs="Calibri"/>
          <w:b/>
          <w:bCs/>
        </w:rPr>
        <w:t xml:space="preserve">Οι πληροφορίες σχετικά με τις προϋποθέσεις, τους όρους και τα δικαιολογητικά που χρειάζεται να υποβληθούν, </w:t>
      </w:r>
      <w:r>
        <w:rPr>
          <w:rFonts w:ascii="Calibri" w:hAnsi="Calibri" w:cs="Calibri"/>
        </w:rPr>
        <w:t>είναι διαθέσιμες</w:t>
      </w:r>
      <w:r w:rsidRPr="00683B22">
        <w:rPr>
          <w:rFonts w:ascii="Calibri" w:hAnsi="Calibri" w:cs="Calibri"/>
        </w:rPr>
        <w:t xml:space="preserve"> στο αναλ</w:t>
      </w:r>
      <w:r>
        <w:rPr>
          <w:rFonts w:ascii="Calibri" w:hAnsi="Calibri" w:cs="Calibri"/>
        </w:rPr>
        <w:t xml:space="preserve">υτικό κείμενο της προκήρυξης στο παρακάτω </w:t>
      </w:r>
      <w:r>
        <w:rPr>
          <w:rFonts w:ascii="Calibri" w:hAnsi="Calibri" w:cs="Calibri"/>
          <w:lang w:val="en-US"/>
        </w:rPr>
        <w:t>link</w:t>
      </w:r>
      <w:r w:rsidRPr="00E54D7A">
        <w:rPr>
          <w:rFonts w:ascii="Calibri" w:hAnsi="Calibri" w:cs="Calibri"/>
        </w:rPr>
        <w:t xml:space="preserve">: </w:t>
      </w:r>
    </w:p>
    <w:p w14:paraId="2C769AB1" w14:textId="77777777" w:rsidR="002845BF" w:rsidRDefault="005A5969" w:rsidP="00D37C4E">
      <w:pPr>
        <w:spacing w:line="276" w:lineRule="auto"/>
        <w:jc w:val="both"/>
        <w:rPr>
          <w:rFonts w:asciiTheme="minorHAnsi" w:hAnsiTheme="minorHAnsi" w:cstheme="minorHAnsi"/>
        </w:rPr>
      </w:pPr>
      <w:hyperlink r:id="rId10" w:history="1">
        <w:r w:rsidR="002845BF" w:rsidRPr="00101C11">
          <w:rPr>
            <w:rStyle w:val="-"/>
            <w:rFonts w:asciiTheme="minorHAnsi" w:hAnsiTheme="minorHAnsi" w:cstheme="minorHAnsi"/>
          </w:rPr>
          <w:t>https://kglawfirm.gr/kg-scholarship-gr-2022-2023/</w:t>
        </w:r>
      </w:hyperlink>
      <w:r w:rsidR="002845BF">
        <w:rPr>
          <w:rFonts w:asciiTheme="minorHAnsi" w:hAnsiTheme="minorHAnsi" w:cstheme="minorHAnsi"/>
        </w:rPr>
        <w:t xml:space="preserve"> </w:t>
      </w:r>
    </w:p>
    <w:p w14:paraId="5A7CB4E4" w14:textId="77777777" w:rsidR="00AB3655" w:rsidRPr="00683B22" w:rsidRDefault="00AB3655" w:rsidP="004F333F">
      <w:pPr>
        <w:spacing w:line="276" w:lineRule="auto"/>
        <w:jc w:val="both"/>
        <w:rPr>
          <w:rFonts w:ascii="Calibri" w:hAnsi="Calibri" w:cs="Calibri"/>
        </w:rPr>
      </w:pPr>
    </w:p>
    <w:p w14:paraId="7D3485E3" w14:textId="2EB0696B" w:rsidR="00AB3655" w:rsidRPr="00561D7B" w:rsidRDefault="00AB3655" w:rsidP="004F333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683B22">
        <w:rPr>
          <w:rFonts w:ascii="Calibri" w:hAnsi="Calibri" w:cs="Calibri"/>
          <w:b/>
          <w:sz w:val="22"/>
          <w:szCs w:val="22"/>
          <w:u w:val="single"/>
        </w:rPr>
        <w:t>Για</w:t>
      </w:r>
      <w:r w:rsidRPr="00561D7B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Pr="00683B22">
        <w:rPr>
          <w:rFonts w:ascii="Calibri" w:hAnsi="Calibri" w:cs="Calibri"/>
          <w:b/>
          <w:sz w:val="22"/>
          <w:szCs w:val="22"/>
          <w:u w:val="single"/>
        </w:rPr>
        <w:t>πληροφορίες</w:t>
      </w:r>
      <w:r w:rsidRPr="00561D7B">
        <w:rPr>
          <w:rFonts w:ascii="Calibri" w:hAnsi="Calibri" w:cs="Calibri"/>
          <w:b/>
          <w:sz w:val="22"/>
          <w:szCs w:val="22"/>
          <w:u w:val="single"/>
          <w:lang w:val="en-US"/>
        </w:rPr>
        <w:t>:</w:t>
      </w:r>
    </w:p>
    <w:p w14:paraId="6301475B" w14:textId="40C8E877" w:rsidR="00AB3655" w:rsidRPr="00635601" w:rsidRDefault="00C77112" w:rsidP="00AB3655">
      <w:pPr>
        <w:spacing w:line="276" w:lineRule="auto"/>
      </w:pPr>
      <w:r>
        <w:rPr>
          <w:rFonts w:ascii="Calibri" w:hAnsi="Calibri" w:cs="Calibri"/>
          <w:sz w:val="22"/>
          <w:szCs w:val="22"/>
          <w:lang w:val="en-US"/>
        </w:rPr>
        <w:t>Palladian</w:t>
      </w:r>
      <w:r w:rsidRPr="00561D7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Communications</w:t>
      </w:r>
      <w:r w:rsidRPr="00561D7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Specialists</w:t>
      </w:r>
      <w:r w:rsidR="00AB3655" w:rsidRPr="00561D7B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AB3655" w:rsidRPr="00683B22">
        <w:rPr>
          <w:rFonts w:ascii="Calibri" w:hAnsi="Calibri" w:cs="Calibri"/>
          <w:sz w:val="22"/>
          <w:szCs w:val="22"/>
        </w:rPr>
        <w:t>κα</w:t>
      </w:r>
      <w:r w:rsidR="00AB3655" w:rsidRPr="00561D7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D3B99">
        <w:rPr>
          <w:rFonts w:ascii="Calibri" w:hAnsi="Calibri" w:cs="Calibri"/>
          <w:sz w:val="22"/>
          <w:szCs w:val="22"/>
        </w:rPr>
        <w:t>Δραγώνα</w:t>
      </w:r>
      <w:proofErr w:type="spellEnd"/>
      <w:r w:rsidR="001D3B99" w:rsidRPr="00561D7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D3B99">
        <w:rPr>
          <w:rFonts w:ascii="Calibri" w:hAnsi="Calibri" w:cs="Calibri"/>
          <w:sz w:val="22"/>
          <w:szCs w:val="22"/>
        </w:rPr>
        <w:t>Τζίνα</w:t>
      </w:r>
      <w:r w:rsidR="00AB3655" w:rsidRPr="00561D7B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AB3655" w:rsidRPr="00683B22">
        <w:rPr>
          <w:rFonts w:ascii="Calibri" w:hAnsi="Calibri" w:cs="Calibri"/>
          <w:sz w:val="22"/>
          <w:szCs w:val="22"/>
        </w:rPr>
        <w:t>τηλ</w:t>
      </w:r>
      <w:proofErr w:type="spellEnd"/>
      <w:r w:rsidR="00AB3655" w:rsidRPr="00561D7B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635601">
        <w:rPr>
          <w:rFonts w:ascii="Calibri" w:hAnsi="Calibri" w:cs="Calibri"/>
          <w:sz w:val="22"/>
          <w:szCs w:val="22"/>
        </w:rPr>
        <w:t>+30 210 3392321</w:t>
      </w:r>
      <w:r w:rsidR="00AB3655" w:rsidRPr="00635601"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 w:rsidRPr="00C77112">
          <w:rPr>
            <w:rStyle w:val="-"/>
            <w:rFonts w:asciiTheme="minorHAnsi" w:hAnsiTheme="minorHAnsi" w:cstheme="minorHAnsi"/>
            <w:sz w:val="22"/>
          </w:rPr>
          <w:t>dragona@palladian.gr</w:t>
        </w:r>
      </w:hyperlink>
    </w:p>
    <w:p w14:paraId="431B4B7F" w14:textId="77777777" w:rsidR="00C77112" w:rsidRPr="00635601" w:rsidRDefault="00C77112" w:rsidP="00AB365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2C0E06" w14:textId="77777777" w:rsidR="00AB3655" w:rsidRPr="00635601" w:rsidRDefault="00AB3655" w:rsidP="00AB3655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A22A935" w14:textId="77777777" w:rsidR="00AB3655" w:rsidRPr="00635601" w:rsidRDefault="00AB3655" w:rsidP="004F333F">
      <w:pPr>
        <w:spacing w:line="276" w:lineRule="auto"/>
        <w:jc w:val="both"/>
        <w:rPr>
          <w:rFonts w:ascii="Calibri" w:hAnsi="Calibri" w:cs="Calibri"/>
        </w:rPr>
      </w:pPr>
    </w:p>
    <w:p w14:paraId="1EC25CD4" w14:textId="77777777" w:rsidR="00AB3655" w:rsidRPr="00C0635E" w:rsidRDefault="00AB3655" w:rsidP="004F333F">
      <w:pPr>
        <w:spacing w:line="276" w:lineRule="auto"/>
        <w:jc w:val="both"/>
        <w:rPr>
          <w:rFonts w:ascii="Calibri" w:hAnsi="Calibri" w:cs="Calibri"/>
          <w:lang w:val="en-US"/>
        </w:rPr>
      </w:pPr>
    </w:p>
    <w:sectPr w:rsidR="00AB3655" w:rsidRPr="00C0635E" w:rsidSect="009C7111">
      <w:footerReference w:type="even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65082" w14:textId="77777777" w:rsidR="005A5969" w:rsidRDefault="005A5969">
      <w:r>
        <w:separator/>
      </w:r>
    </w:p>
  </w:endnote>
  <w:endnote w:type="continuationSeparator" w:id="0">
    <w:p w14:paraId="1076D4BE" w14:textId="77777777" w:rsidR="005A5969" w:rsidRDefault="005A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3B3E2" w14:textId="77777777" w:rsidR="00D64D86" w:rsidRPr="00D64D86" w:rsidRDefault="00F4072A" w:rsidP="00D64D86">
    <w:pPr>
      <w:pStyle w:val="a5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 w:rsidR="00D64D86">
      <w:rPr>
        <w:rFonts w:ascii="Tahoma" w:hAnsi="Tahoma" w:cs="Tahoma"/>
        <w:smallCaps/>
        <w:noProof/>
        <w:color w:val="404040"/>
        <w:sz w:val="16"/>
      </w:rPr>
      <w:instrText xml:space="preserve"> DOCPROPERTY "wsKG"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F804CD">
      <w:rPr>
        <w:rFonts w:ascii="Tahoma" w:hAnsi="Tahoma" w:cs="Tahoma"/>
        <w:smallCaps/>
        <w:noProof/>
        <w:color w:val="404040"/>
        <w:sz w:val="16"/>
      </w:rPr>
      <w:t>KG Law Firm ref. num.: 3.080.970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292B6" w14:textId="77777777" w:rsidR="00D64D86" w:rsidRPr="00D64D86" w:rsidRDefault="00F4072A" w:rsidP="00D64D86">
    <w:pPr>
      <w:pStyle w:val="a5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 w:rsidR="00D64D86">
      <w:rPr>
        <w:rFonts w:ascii="Tahoma" w:hAnsi="Tahoma" w:cs="Tahoma"/>
        <w:smallCaps/>
        <w:noProof/>
        <w:color w:val="404040"/>
        <w:sz w:val="16"/>
      </w:rPr>
      <w:instrText xml:space="preserve"> DOCPROPERTY "wsKG"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F804CD">
      <w:rPr>
        <w:rFonts w:ascii="Tahoma" w:hAnsi="Tahoma" w:cs="Tahoma"/>
        <w:smallCaps/>
        <w:noProof/>
        <w:color w:val="404040"/>
        <w:sz w:val="16"/>
      </w:rPr>
      <w:t>KG Law Firm ref. num.: 3.080.970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B247E" w14:textId="77777777" w:rsidR="005A5969" w:rsidRDefault="005A5969">
      <w:r>
        <w:separator/>
      </w:r>
    </w:p>
  </w:footnote>
  <w:footnote w:type="continuationSeparator" w:id="0">
    <w:p w14:paraId="5AF88DD5" w14:textId="77777777" w:rsidR="005A5969" w:rsidRDefault="005A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8A"/>
    <w:rsid w:val="00020E8A"/>
    <w:rsid w:val="00027F85"/>
    <w:rsid w:val="00044609"/>
    <w:rsid w:val="000469F0"/>
    <w:rsid w:val="000D2009"/>
    <w:rsid w:val="000D7AA7"/>
    <w:rsid w:val="000F10E1"/>
    <w:rsid w:val="001167A3"/>
    <w:rsid w:val="001253A8"/>
    <w:rsid w:val="001257D5"/>
    <w:rsid w:val="00144A1F"/>
    <w:rsid w:val="001542DC"/>
    <w:rsid w:val="001574D9"/>
    <w:rsid w:val="00171247"/>
    <w:rsid w:val="00174C06"/>
    <w:rsid w:val="00181A40"/>
    <w:rsid w:val="00181CB8"/>
    <w:rsid w:val="001C3923"/>
    <w:rsid w:val="001D3B99"/>
    <w:rsid w:val="001E2A46"/>
    <w:rsid w:val="001F42FA"/>
    <w:rsid w:val="001F7CD4"/>
    <w:rsid w:val="002005BD"/>
    <w:rsid w:val="00211F60"/>
    <w:rsid w:val="00220BC7"/>
    <w:rsid w:val="00255532"/>
    <w:rsid w:val="002845BF"/>
    <w:rsid w:val="002A3DA4"/>
    <w:rsid w:val="002F7374"/>
    <w:rsid w:val="002F7FDB"/>
    <w:rsid w:val="0031463B"/>
    <w:rsid w:val="0032504E"/>
    <w:rsid w:val="00326D52"/>
    <w:rsid w:val="003358E3"/>
    <w:rsid w:val="00356536"/>
    <w:rsid w:val="00362E11"/>
    <w:rsid w:val="003664B7"/>
    <w:rsid w:val="00370796"/>
    <w:rsid w:val="00374487"/>
    <w:rsid w:val="00375E03"/>
    <w:rsid w:val="00394202"/>
    <w:rsid w:val="00396C03"/>
    <w:rsid w:val="003D48A5"/>
    <w:rsid w:val="00410872"/>
    <w:rsid w:val="004238BB"/>
    <w:rsid w:val="00436193"/>
    <w:rsid w:val="00447E0A"/>
    <w:rsid w:val="00463D01"/>
    <w:rsid w:val="00466D15"/>
    <w:rsid w:val="00486AA3"/>
    <w:rsid w:val="004A6F78"/>
    <w:rsid w:val="004A799F"/>
    <w:rsid w:val="004B0334"/>
    <w:rsid w:val="004E2F70"/>
    <w:rsid w:val="004F333F"/>
    <w:rsid w:val="00501131"/>
    <w:rsid w:val="005066CB"/>
    <w:rsid w:val="00511FD3"/>
    <w:rsid w:val="00515E75"/>
    <w:rsid w:val="00535F3D"/>
    <w:rsid w:val="00536550"/>
    <w:rsid w:val="00560FCD"/>
    <w:rsid w:val="00561D7B"/>
    <w:rsid w:val="00580BB1"/>
    <w:rsid w:val="005A38CE"/>
    <w:rsid w:val="005A5969"/>
    <w:rsid w:val="005C5533"/>
    <w:rsid w:val="005E069E"/>
    <w:rsid w:val="005E4B2E"/>
    <w:rsid w:val="00604E22"/>
    <w:rsid w:val="0061605B"/>
    <w:rsid w:val="006176C4"/>
    <w:rsid w:val="00621173"/>
    <w:rsid w:val="00635601"/>
    <w:rsid w:val="00636DAD"/>
    <w:rsid w:val="00664D43"/>
    <w:rsid w:val="00683B22"/>
    <w:rsid w:val="0069128F"/>
    <w:rsid w:val="00692C25"/>
    <w:rsid w:val="00695703"/>
    <w:rsid w:val="006B297E"/>
    <w:rsid w:val="006B4A42"/>
    <w:rsid w:val="006C6AFC"/>
    <w:rsid w:val="006D7DDA"/>
    <w:rsid w:val="0071600F"/>
    <w:rsid w:val="00732225"/>
    <w:rsid w:val="007370F1"/>
    <w:rsid w:val="007373E4"/>
    <w:rsid w:val="00740F6C"/>
    <w:rsid w:val="00743AC1"/>
    <w:rsid w:val="00782D87"/>
    <w:rsid w:val="00784F53"/>
    <w:rsid w:val="007B18C7"/>
    <w:rsid w:val="007B3406"/>
    <w:rsid w:val="007D2817"/>
    <w:rsid w:val="007D69A2"/>
    <w:rsid w:val="007E2EF3"/>
    <w:rsid w:val="008142B4"/>
    <w:rsid w:val="008159AE"/>
    <w:rsid w:val="00817A7C"/>
    <w:rsid w:val="00823B67"/>
    <w:rsid w:val="0082635B"/>
    <w:rsid w:val="00833044"/>
    <w:rsid w:val="00877DD0"/>
    <w:rsid w:val="0089258E"/>
    <w:rsid w:val="00893CE8"/>
    <w:rsid w:val="008945A6"/>
    <w:rsid w:val="008B1B3A"/>
    <w:rsid w:val="008B441E"/>
    <w:rsid w:val="008B7BD6"/>
    <w:rsid w:val="008E5072"/>
    <w:rsid w:val="00901ECE"/>
    <w:rsid w:val="00901FED"/>
    <w:rsid w:val="00935FC6"/>
    <w:rsid w:val="009372E2"/>
    <w:rsid w:val="009426BC"/>
    <w:rsid w:val="0095086C"/>
    <w:rsid w:val="00952306"/>
    <w:rsid w:val="00985578"/>
    <w:rsid w:val="009B7ED5"/>
    <w:rsid w:val="009C7111"/>
    <w:rsid w:val="009D13EA"/>
    <w:rsid w:val="009D75A8"/>
    <w:rsid w:val="009E66B7"/>
    <w:rsid w:val="009F721D"/>
    <w:rsid w:val="00A05358"/>
    <w:rsid w:val="00A25304"/>
    <w:rsid w:val="00A2683E"/>
    <w:rsid w:val="00A31112"/>
    <w:rsid w:val="00A41D1E"/>
    <w:rsid w:val="00A44344"/>
    <w:rsid w:val="00A80EB4"/>
    <w:rsid w:val="00AB3655"/>
    <w:rsid w:val="00AC584F"/>
    <w:rsid w:val="00AD40A5"/>
    <w:rsid w:val="00AE00E7"/>
    <w:rsid w:val="00AF470E"/>
    <w:rsid w:val="00B15BC0"/>
    <w:rsid w:val="00B56E1F"/>
    <w:rsid w:val="00BA28D0"/>
    <w:rsid w:val="00BB34E9"/>
    <w:rsid w:val="00BB6589"/>
    <w:rsid w:val="00BB7FF5"/>
    <w:rsid w:val="00BE185A"/>
    <w:rsid w:val="00C01FF2"/>
    <w:rsid w:val="00C0635E"/>
    <w:rsid w:val="00C1512E"/>
    <w:rsid w:val="00C17E50"/>
    <w:rsid w:val="00C62257"/>
    <w:rsid w:val="00C7136E"/>
    <w:rsid w:val="00C77112"/>
    <w:rsid w:val="00CA3FCD"/>
    <w:rsid w:val="00CA6A06"/>
    <w:rsid w:val="00CE71DE"/>
    <w:rsid w:val="00CF40DE"/>
    <w:rsid w:val="00D05801"/>
    <w:rsid w:val="00D2013B"/>
    <w:rsid w:val="00D21360"/>
    <w:rsid w:val="00D3257E"/>
    <w:rsid w:val="00D37C4E"/>
    <w:rsid w:val="00D421D3"/>
    <w:rsid w:val="00D5769E"/>
    <w:rsid w:val="00D64D86"/>
    <w:rsid w:val="00D77D50"/>
    <w:rsid w:val="00D96941"/>
    <w:rsid w:val="00DA54EC"/>
    <w:rsid w:val="00DB6FF3"/>
    <w:rsid w:val="00DC656B"/>
    <w:rsid w:val="00DC734F"/>
    <w:rsid w:val="00DD3B54"/>
    <w:rsid w:val="00DD69A8"/>
    <w:rsid w:val="00DF5237"/>
    <w:rsid w:val="00E16641"/>
    <w:rsid w:val="00E37E28"/>
    <w:rsid w:val="00E407C0"/>
    <w:rsid w:val="00E43D58"/>
    <w:rsid w:val="00E518EE"/>
    <w:rsid w:val="00E54D7A"/>
    <w:rsid w:val="00E9231C"/>
    <w:rsid w:val="00E92C55"/>
    <w:rsid w:val="00EA270F"/>
    <w:rsid w:val="00EC757D"/>
    <w:rsid w:val="00ED1AF8"/>
    <w:rsid w:val="00ED226B"/>
    <w:rsid w:val="00ED7445"/>
    <w:rsid w:val="00EE3C8F"/>
    <w:rsid w:val="00EE5727"/>
    <w:rsid w:val="00EE6948"/>
    <w:rsid w:val="00EF0EB6"/>
    <w:rsid w:val="00F07148"/>
    <w:rsid w:val="00F10910"/>
    <w:rsid w:val="00F217F8"/>
    <w:rsid w:val="00F21E63"/>
    <w:rsid w:val="00F4072A"/>
    <w:rsid w:val="00F51BDE"/>
    <w:rsid w:val="00F57040"/>
    <w:rsid w:val="00F60B67"/>
    <w:rsid w:val="00F60C71"/>
    <w:rsid w:val="00F72B4D"/>
    <w:rsid w:val="00F804CD"/>
    <w:rsid w:val="00F835B2"/>
    <w:rsid w:val="00F90BCD"/>
    <w:rsid w:val="00F9456F"/>
    <w:rsid w:val="00F954BE"/>
    <w:rsid w:val="00FA6E20"/>
    <w:rsid w:val="00FC2BAE"/>
    <w:rsid w:val="00FD720B"/>
    <w:rsid w:val="00FE3D0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1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136E"/>
    <w:rPr>
      <w:b/>
      <w:bCs/>
    </w:rPr>
  </w:style>
  <w:style w:type="paragraph" w:styleId="a4">
    <w:name w:val="header"/>
    <w:basedOn w:val="a"/>
    <w:rsid w:val="005365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36550"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sid w:val="004F333F"/>
    <w:rPr>
      <w:color w:val="0000FF"/>
      <w:u w:val="single"/>
    </w:rPr>
  </w:style>
  <w:style w:type="paragraph" w:styleId="a6">
    <w:name w:val="Balloon Text"/>
    <w:basedOn w:val="a"/>
    <w:link w:val="Char"/>
    <w:rsid w:val="00EA27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rsid w:val="00EA270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E54D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A3F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136E"/>
    <w:rPr>
      <w:b/>
      <w:bCs/>
    </w:rPr>
  </w:style>
  <w:style w:type="paragraph" w:styleId="a4">
    <w:name w:val="header"/>
    <w:basedOn w:val="a"/>
    <w:rsid w:val="005365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36550"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sid w:val="004F333F"/>
    <w:rPr>
      <w:color w:val="0000FF"/>
      <w:u w:val="single"/>
    </w:rPr>
  </w:style>
  <w:style w:type="paragraph" w:styleId="a6">
    <w:name w:val="Balloon Text"/>
    <w:basedOn w:val="a"/>
    <w:link w:val="Char"/>
    <w:rsid w:val="00EA27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rsid w:val="00EA270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E54D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A3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8D8D8"/>
                <w:bottom w:val="none" w:sz="0" w:space="0" w:color="auto"/>
                <w:right w:val="single" w:sz="6" w:space="15" w:color="D8D8D8"/>
              </w:divBdr>
              <w:divsChild>
                <w:div w:id="1975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EEA500"/>
                    <w:right w:val="none" w:sz="0" w:space="0" w:color="auto"/>
                  </w:divBdr>
                  <w:divsChild>
                    <w:div w:id="179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ragona@palladian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glawfirm.gr/kg-scholarship-gr-2022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@kglawfirm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2496</CharactersWithSpaces>
  <SharedDoc>false</SharedDoc>
  <HLinks>
    <vt:vector size="18" baseType="variant"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>mailto:snova@yespositive.com</vt:lpwstr>
      </vt:variant>
      <vt:variant>
        <vt:lpwstr/>
      </vt:variant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mailto:scholarship@kglawfirm.gr</vt:lpwstr>
      </vt:variant>
      <vt:variant>
        <vt:lpwstr/>
      </vt:variant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http://www.kglawfirm.gr/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athina</cp:lastModifiedBy>
  <cp:revision>2</cp:revision>
  <cp:lastPrinted>2014-09-24T13:59:00Z</cp:lastPrinted>
  <dcterms:created xsi:type="dcterms:W3CDTF">2022-05-17T17:19:00Z</dcterms:created>
  <dcterms:modified xsi:type="dcterms:W3CDTF">2022-05-17T17:19:00Z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KG">
    <vt:lpwstr>KG Law Firm ref. num.: 3.080.970</vt:lpwstr>
  </property>
</Properties>
</file>